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88F00" w14:textId="77777777" w:rsidR="005B180B" w:rsidRPr="006352C7" w:rsidRDefault="00145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70C0"/>
          <w:sz w:val="28"/>
          <w:szCs w:val="28"/>
          <w:lang w:val="fr-CA"/>
        </w:rPr>
      </w:pPr>
      <w:r w:rsidRPr="006352C7">
        <w:rPr>
          <w:b/>
          <w:color w:val="0070C0"/>
          <w:sz w:val="28"/>
          <w:szCs w:val="28"/>
          <w:lang w:val="fr-CA"/>
        </w:rPr>
        <w:t>Registre de la Mémoire du monde du Canada</w:t>
      </w:r>
    </w:p>
    <w:p w14:paraId="56988F01" w14:textId="77777777" w:rsidR="005B180B" w:rsidRPr="006352C7" w:rsidRDefault="001459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70C0"/>
          <w:sz w:val="28"/>
          <w:szCs w:val="28"/>
          <w:lang w:val="fr-CA"/>
        </w:rPr>
      </w:pPr>
      <w:r w:rsidRPr="006352C7">
        <w:rPr>
          <w:b/>
          <w:color w:val="0070C0"/>
          <w:sz w:val="28"/>
          <w:szCs w:val="28"/>
          <w:lang w:val="fr-CA"/>
        </w:rPr>
        <w:t>Déclaration d’intérêt</w:t>
      </w:r>
    </w:p>
    <w:p w14:paraId="56988F02" w14:textId="77777777" w:rsidR="005B180B" w:rsidRPr="006352C7" w:rsidRDefault="005B180B">
      <w:pPr>
        <w:pBdr>
          <w:top w:val="nil"/>
          <w:left w:val="nil"/>
          <w:bottom w:val="nil"/>
          <w:right w:val="nil"/>
          <w:between w:val="nil"/>
        </w:pBdr>
        <w:tabs>
          <w:tab w:val="left" w:pos="1247"/>
        </w:tabs>
        <w:spacing w:after="0" w:line="240" w:lineRule="auto"/>
        <w:ind w:hanging="510"/>
        <w:jc w:val="center"/>
        <w:rPr>
          <w:color w:val="000000"/>
          <w:sz w:val="24"/>
          <w:szCs w:val="24"/>
          <w:lang w:val="fr-CA"/>
        </w:rPr>
      </w:pP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F38DB" w:rsidRPr="006352C7" w14:paraId="56988F04" w14:textId="77777777" w:rsidTr="6C3C7B8A">
        <w:tc>
          <w:tcPr>
            <w:tcW w:w="9350" w:type="dxa"/>
            <w:shd w:val="clear" w:color="auto" w:fill="D9D9D9" w:themeFill="background1" w:themeFillShade="D9"/>
          </w:tcPr>
          <w:p w14:paraId="56988F03" w14:textId="1EA51EFC" w:rsidR="005B180B" w:rsidRPr="006352C7" w:rsidRDefault="00145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7"/>
              </w:tabs>
              <w:jc w:val="center"/>
              <w:rPr>
                <w:b/>
                <w:color w:val="000000"/>
                <w:lang w:val="fr-CA"/>
              </w:rPr>
            </w:pPr>
            <w:r w:rsidRPr="006352C7">
              <w:rPr>
                <w:b/>
                <w:color w:val="000000"/>
                <w:lang w:val="fr-CA"/>
              </w:rPr>
              <w:t>C</w:t>
            </w:r>
            <w:r w:rsidR="00BB7590" w:rsidRPr="006352C7">
              <w:rPr>
                <w:b/>
                <w:color w:val="000000"/>
                <w:lang w:val="fr-CA"/>
              </w:rPr>
              <w:t>onsignes</w:t>
            </w:r>
          </w:p>
        </w:tc>
      </w:tr>
      <w:tr w:rsidR="006F38DB" w:rsidRPr="005A02FE" w14:paraId="56988F1B" w14:textId="77777777" w:rsidTr="6C3C7B8A">
        <w:tc>
          <w:tcPr>
            <w:tcW w:w="9350" w:type="dxa"/>
          </w:tcPr>
          <w:p w14:paraId="56988F05" w14:textId="77777777" w:rsidR="005B180B" w:rsidRPr="006352C7" w:rsidRDefault="005B180B">
            <w:pPr>
              <w:jc w:val="both"/>
              <w:rPr>
                <w:sz w:val="20"/>
                <w:szCs w:val="20"/>
                <w:lang w:val="fr-CA"/>
              </w:rPr>
            </w:pPr>
          </w:p>
          <w:p w14:paraId="56988F06" w14:textId="4DBD495B" w:rsidR="005B180B" w:rsidRPr="006352C7" w:rsidRDefault="0043544F">
            <w:pPr>
              <w:rPr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Dans la </w:t>
            </w:r>
            <w:r w:rsidR="000F6A88" w:rsidRPr="006352C7">
              <w:rPr>
                <w:color w:val="000000"/>
                <w:sz w:val="20"/>
                <w:szCs w:val="20"/>
                <w:lang w:val="fr-CA"/>
              </w:rPr>
              <w:t>déclaration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d’intérêt</w:t>
            </w:r>
            <w:r w:rsidR="001F15C7" w:rsidRPr="006352C7">
              <w:rPr>
                <w:color w:val="000000"/>
                <w:sz w:val="20"/>
                <w:szCs w:val="20"/>
                <w:lang w:val="fr-CA"/>
              </w:rPr>
              <w:t xml:space="preserve">, veuillez </w:t>
            </w:r>
            <w:r w:rsidR="0006631A" w:rsidRPr="006352C7">
              <w:rPr>
                <w:color w:val="000000"/>
                <w:sz w:val="20"/>
                <w:szCs w:val="20"/>
                <w:lang w:val="fr-CA"/>
              </w:rPr>
              <w:t>rédiger</w:t>
            </w:r>
            <w:r w:rsidR="004E27B8" w:rsidRPr="006352C7">
              <w:rPr>
                <w:color w:val="000000"/>
                <w:sz w:val="20"/>
                <w:szCs w:val="20"/>
                <w:lang w:val="fr-CA"/>
              </w:rPr>
              <w:t xml:space="preserve"> une introduction concise </w:t>
            </w:r>
            <w:r w:rsidR="009966E7">
              <w:rPr>
                <w:color w:val="000000"/>
                <w:sz w:val="20"/>
                <w:szCs w:val="20"/>
                <w:lang w:val="fr-CA"/>
              </w:rPr>
              <w:t xml:space="preserve">au sujet </w:t>
            </w:r>
            <w:r w:rsidR="004E27B8" w:rsidRPr="006352C7">
              <w:rPr>
                <w:color w:val="000000"/>
                <w:sz w:val="20"/>
                <w:szCs w:val="20"/>
                <w:lang w:val="fr-CA"/>
              </w:rPr>
              <w:t>du patrimoine documentaire</w:t>
            </w:r>
            <w:r w:rsidR="000F6A88" w:rsidRPr="006352C7">
              <w:rPr>
                <w:color w:val="000000"/>
                <w:sz w:val="20"/>
                <w:szCs w:val="20"/>
                <w:lang w:val="fr-CA"/>
              </w:rPr>
              <w:t xml:space="preserve"> dont vous souhaitez</w:t>
            </w:r>
            <w:r w:rsidR="00647B17" w:rsidRPr="006352C7">
              <w:rPr>
                <w:color w:val="000000"/>
                <w:sz w:val="20"/>
                <w:szCs w:val="20"/>
                <w:lang w:val="fr-CA"/>
              </w:rPr>
              <w:t xml:space="preserve"> proposer l’inscri</w:t>
            </w:r>
            <w:r w:rsidR="000F6A88" w:rsidRPr="006352C7">
              <w:rPr>
                <w:color w:val="000000"/>
                <w:sz w:val="20"/>
                <w:szCs w:val="20"/>
                <w:lang w:val="fr-CA"/>
              </w:rPr>
              <w:t>p</w:t>
            </w:r>
            <w:r w:rsidR="00647B17" w:rsidRPr="006352C7">
              <w:rPr>
                <w:color w:val="000000"/>
                <w:sz w:val="20"/>
                <w:szCs w:val="20"/>
                <w:lang w:val="fr-CA"/>
              </w:rPr>
              <w:t>tion au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Registre de la Mémoire du monde du Canada. </w:t>
            </w:r>
            <w:r w:rsidR="00BA5D89" w:rsidRPr="006352C7">
              <w:rPr>
                <w:color w:val="000000"/>
                <w:sz w:val="20"/>
                <w:szCs w:val="20"/>
                <w:lang w:val="fr-CA"/>
              </w:rPr>
              <w:t>Dans les</w:t>
            </w:r>
            <w:r w:rsidR="00452572" w:rsidRPr="006352C7">
              <w:rPr>
                <w:color w:val="000000"/>
                <w:sz w:val="20"/>
                <w:szCs w:val="20"/>
                <w:lang w:val="fr-CA"/>
              </w:rPr>
              <w:t xml:space="preserve"> renseignements que vous fournissez</w:t>
            </w:r>
            <w:r w:rsidR="00BA5D89" w:rsidRPr="006352C7">
              <w:rPr>
                <w:color w:val="000000"/>
                <w:sz w:val="20"/>
                <w:szCs w:val="20"/>
                <w:lang w:val="fr-CA"/>
              </w:rPr>
              <w:t>, vous devez</w:t>
            </w:r>
            <w:r w:rsidR="00452572" w:rsidRPr="006352C7">
              <w:rPr>
                <w:color w:val="000000"/>
                <w:sz w:val="20"/>
                <w:szCs w:val="20"/>
                <w:lang w:val="fr-CA"/>
              </w:rPr>
              <w:t xml:space="preserve"> décrire brièvement l’élément de patrimoine documentaire, </w:t>
            </w:r>
            <w:r w:rsidR="00BA5D89" w:rsidRPr="006352C7">
              <w:rPr>
                <w:color w:val="000000"/>
                <w:sz w:val="20"/>
                <w:szCs w:val="20"/>
                <w:lang w:val="fr-CA"/>
              </w:rPr>
              <w:t>préciser</w:t>
            </w:r>
            <w:r w:rsidR="00452572" w:rsidRPr="006352C7">
              <w:rPr>
                <w:color w:val="000000"/>
                <w:sz w:val="20"/>
                <w:szCs w:val="20"/>
                <w:lang w:val="fr-CA"/>
              </w:rPr>
              <w:t xml:space="preserve"> sa ou son dépositaire ou propriétaire et indiquer l’endroit où l’élément se trouve. </w:t>
            </w:r>
            <w:r w:rsidR="00B87297" w:rsidRPr="006352C7">
              <w:rPr>
                <w:color w:val="000000"/>
                <w:sz w:val="20"/>
                <w:szCs w:val="20"/>
                <w:lang w:val="fr-CA"/>
              </w:rPr>
              <w:t xml:space="preserve">La </w:t>
            </w:r>
            <w:r w:rsidR="0085000A" w:rsidRPr="006352C7">
              <w:rPr>
                <w:color w:val="000000"/>
                <w:sz w:val="20"/>
                <w:szCs w:val="20"/>
                <w:lang w:val="fr-CA"/>
              </w:rPr>
              <w:t>déclaration</w:t>
            </w:r>
            <w:r w:rsidR="00B87297" w:rsidRPr="006352C7">
              <w:rPr>
                <w:color w:val="000000"/>
                <w:sz w:val="20"/>
                <w:szCs w:val="20"/>
                <w:lang w:val="fr-CA"/>
              </w:rPr>
              <w:t xml:space="preserve"> d’intérêt doit également me</w:t>
            </w:r>
            <w:r w:rsidR="00441698" w:rsidRPr="006352C7">
              <w:rPr>
                <w:color w:val="000000"/>
                <w:sz w:val="20"/>
                <w:szCs w:val="20"/>
                <w:lang w:val="fr-CA"/>
              </w:rPr>
              <w:t>ttre l’accent su</w:t>
            </w:r>
            <w:r w:rsidR="00B87297" w:rsidRPr="006352C7">
              <w:rPr>
                <w:color w:val="000000"/>
                <w:sz w:val="20"/>
                <w:szCs w:val="20"/>
                <w:lang w:val="fr-CA"/>
              </w:rPr>
              <w:t>r l’importance de l’élément pour le Canada, et surtout</w:t>
            </w:r>
            <w:r w:rsidR="00CE0ECB">
              <w:rPr>
                <w:color w:val="000000"/>
                <w:sz w:val="20"/>
                <w:szCs w:val="20"/>
                <w:lang w:val="fr-CA"/>
              </w:rPr>
              <w:t xml:space="preserve"> sur les raisons pour lesquelles</w:t>
            </w:r>
            <w:r w:rsidR="00B87297" w:rsidRPr="006352C7">
              <w:rPr>
                <w:color w:val="000000"/>
                <w:sz w:val="20"/>
                <w:szCs w:val="20"/>
                <w:lang w:val="fr-CA"/>
              </w:rPr>
              <w:t xml:space="preserve"> il doit être considéré comme </w:t>
            </w:r>
            <w:r w:rsidR="00682E65" w:rsidRPr="006352C7">
              <w:rPr>
                <w:color w:val="000000"/>
                <w:sz w:val="20"/>
                <w:szCs w:val="20"/>
                <w:lang w:val="fr-CA"/>
              </w:rPr>
              <w:t xml:space="preserve">une représentation </w:t>
            </w:r>
            <w:r w:rsidR="00992C9B" w:rsidRPr="006352C7">
              <w:rPr>
                <w:color w:val="000000"/>
                <w:sz w:val="20"/>
                <w:szCs w:val="20"/>
                <w:lang w:val="fr-CA"/>
              </w:rPr>
              <w:t>importante et remarquable</w:t>
            </w:r>
            <w:r w:rsidR="00B87297" w:rsidRPr="006352C7">
              <w:rPr>
                <w:color w:val="000000"/>
                <w:sz w:val="20"/>
                <w:szCs w:val="20"/>
                <w:lang w:val="fr-CA"/>
              </w:rPr>
              <w:t xml:space="preserve"> d’un sujet ou d’un thème, d’un endroit ou d’une époque ou des personnes ou de la société qu’il représente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07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  <w:p w14:paraId="56988F08" w14:textId="112E5B37" w:rsidR="005B180B" w:rsidRPr="006352C7" w:rsidRDefault="00D57499" w:rsidP="6C3C7B8A">
            <w:pPr>
              <w:rPr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La déclaration d’intérêt peut prendre la forme d’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un document écrit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, d’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une vidéo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ou d’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un enregistrement audio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. </w:t>
            </w:r>
            <w:r w:rsidR="00256583" w:rsidRPr="006352C7">
              <w:rPr>
                <w:color w:val="000000"/>
                <w:sz w:val="20"/>
                <w:szCs w:val="20"/>
                <w:lang w:val="fr-CA"/>
              </w:rPr>
              <w:t>Pour vous aider à préparer votre déclaration d’intérêt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, </w:t>
            </w:r>
            <w:r w:rsidR="003E047D" w:rsidRPr="006352C7">
              <w:rPr>
                <w:color w:val="000000"/>
                <w:sz w:val="20"/>
                <w:szCs w:val="20"/>
                <w:lang w:val="fr-CA"/>
              </w:rPr>
              <w:t>veuillez consulter</w:t>
            </w:r>
            <w:r w:rsidR="00FF14FE" w:rsidRPr="006352C7">
              <w:rPr>
                <w:color w:val="000000"/>
                <w:sz w:val="20"/>
                <w:szCs w:val="20"/>
                <w:lang w:val="fr-CA"/>
              </w:rPr>
              <w:t xml:space="preserve"> les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FF14FE" w:rsidRPr="00C21951">
              <w:rPr>
                <w:color w:val="000000"/>
                <w:sz w:val="20"/>
                <w:szCs w:val="20"/>
                <w:lang w:val="fr-CA"/>
              </w:rPr>
              <w:t>C</w:t>
            </w:r>
            <w:r w:rsidR="005B180B" w:rsidRPr="00C21951">
              <w:rPr>
                <w:color w:val="000000"/>
                <w:sz w:val="20"/>
                <w:szCs w:val="20"/>
                <w:lang w:val="fr-CA"/>
              </w:rPr>
              <w:t xml:space="preserve">ritères </w:t>
            </w:r>
            <w:r w:rsidR="00FF14FE" w:rsidRPr="00C21951">
              <w:rPr>
                <w:color w:val="000000"/>
                <w:sz w:val="20"/>
                <w:szCs w:val="20"/>
                <w:lang w:val="fr-CA"/>
              </w:rPr>
              <w:t>de sélection pour le</w:t>
            </w:r>
            <w:r w:rsidR="005B180B" w:rsidRPr="00C21951">
              <w:rPr>
                <w:color w:val="000000"/>
                <w:sz w:val="20"/>
                <w:szCs w:val="20"/>
                <w:lang w:val="fr-CA"/>
              </w:rPr>
              <w:t xml:space="preserve"> Registre de la Mémoire du monde du Canada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2F0B3E" w:rsidRPr="006352C7">
              <w:rPr>
                <w:color w:val="000000"/>
                <w:sz w:val="20"/>
                <w:szCs w:val="20"/>
                <w:lang w:val="fr-CA"/>
              </w:rPr>
              <w:t>et le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2F0B3E" w:rsidRPr="00C21951">
              <w:rPr>
                <w:color w:val="000000"/>
                <w:sz w:val="20"/>
                <w:szCs w:val="20"/>
                <w:lang w:val="fr-CA"/>
              </w:rPr>
              <w:t>Formulaire de proposition d’inscription</w:t>
            </w:r>
            <w:r w:rsidR="74905C0E" w:rsidRPr="00C21951">
              <w:rPr>
                <w:color w:val="000000"/>
                <w:sz w:val="20"/>
                <w:szCs w:val="20"/>
                <w:lang w:val="fr-CA"/>
              </w:rPr>
              <w:t>, tous</w:t>
            </w:r>
            <w:r w:rsidR="74905C0E" w:rsidRPr="7FF223DB">
              <w:rPr>
                <w:sz w:val="20"/>
                <w:szCs w:val="20"/>
                <w:lang w:val="fr-CA"/>
              </w:rPr>
              <w:t xml:space="preserve"> deux disponibles sur </w:t>
            </w:r>
            <w:r w:rsidR="74905C0E" w:rsidRPr="00FC48CA">
              <w:rPr>
                <w:sz w:val="20"/>
                <w:szCs w:val="20"/>
                <w:lang w:val="fr-CA"/>
              </w:rPr>
              <w:t xml:space="preserve">le </w:t>
            </w:r>
            <w:r w:rsidR="74905C0E">
              <w:fldChar w:fldCharType="begin"/>
            </w:r>
            <w:r w:rsidR="74905C0E" w:rsidRPr="005A02FE">
              <w:rPr>
                <w:lang w:val="fr-CA"/>
              </w:rPr>
              <w:instrText>HYPERLINK "https://fr.ccunesco.ca/initiatives/memoire-du-monde"</w:instrText>
            </w:r>
            <w:r w:rsidR="74905C0E">
              <w:fldChar w:fldCharType="separate"/>
            </w:r>
            <w:r w:rsidR="74905C0E" w:rsidRPr="00FC48CA">
              <w:rPr>
                <w:rStyle w:val="Hyperlink"/>
                <w:sz w:val="20"/>
                <w:szCs w:val="20"/>
                <w:lang w:val="fr-CA"/>
              </w:rPr>
              <w:t>site web de la CCUNESCO</w:t>
            </w:r>
            <w:r w:rsidR="74905C0E">
              <w:fldChar w:fldCharType="end"/>
            </w:r>
            <w:r w:rsidR="74905C0E" w:rsidRPr="7FF223DB">
              <w:rPr>
                <w:sz w:val="20"/>
                <w:szCs w:val="20"/>
                <w:lang w:val="fr-CA"/>
              </w:rPr>
              <w:t>.</w:t>
            </w:r>
          </w:p>
          <w:p w14:paraId="56988F09" w14:textId="77777777" w:rsidR="005B180B" w:rsidRPr="006352C7" w:rsidRDefault="005B180B">
            <w:pPr>
              <w:spacing w:line="276" w:lineRule="auto"/>
              <w:rPr>
                <w:sz w:val="20"/>
                <w:szCs w:val="20"/>
                <w:lang w:val="fr-CA"/>
              </w:rPr>
            </w:pPr>
          </w:p>
          <w:p w14:paraId="56988F0A" w14:textId="62D1786E" w:rsidR="005B180B" w:rsidRPr="006352C7" w:rsidRDefault="002F7EE7">
            <w:pPr>
              <w:spacing w:line="276" w:lineRule="auto"/>
              <w:ind w:left="360"/>
              <w:rPr>
                <w:b/>
                <w:i/>
                <w:sz w:val="20"/>
                <w:szCs w:val="20"/>
                <w:lang w:val="fr-CA"/>
              </w:rPr>
            </w:pPr>
            <w:r w:rsidRPr="006352C7">
              <w:rPr>
                <w:b/>
                <w:i/>
                <w:color w:val="000000"/>
                <w:sz w:val="20"/>
                <w:szCs w:val="20"/>
                <w:lang w:val="fr-CA"/>
              </w:rPr>
              <w:t>Déclaration écrite</w:t>
            </w:r>
          </w:p>
          <w:p w14:paraId="56988F0B" w14:textId="1826AD9B" w:rsidR="005B180B" w:rsidRPr="006352C7" w:rsidRDefault="002F7E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Votre </w:t>
            </w:r>
            <w:r w:rsidR="00631A7A" w:rsidRPr="006352C7">
              <w:rPr>
                <w:color w:val="000000"/>
                <w:sz w:val="20"/>
                <w:szCs w:val="20"/>
                <w:lang w:val="fr-CA"/>
              </w:rPr>
              <w:t>déclaration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d’intérêt</w:t>
            </w:r>
            <w:r w:rsidR="00424439" w:rsidRPr="006352C7">
              <w:rPr>
                <w:color w:val="000000"/>
                <w:sz w:val="20"/>
                <w:szCs w:val="20"/>
                <w:lang w:val="fr-CA"/>
              </w:rPr>
              <w:t xml:space="preserve"> écrite doit comporter deux parties :</w:t>
            </w:r>
          </w:p>
          <w:p w14:paraId="56988F0C" w14:textId="3BA88BD0" w:rsidR="005B180B" w:rsidRPr="006352C7" w:rsidRDefault="0025372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un</w:t>
            </w:r>
            <w:proofErr w:type="gramEnd"/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exemplaire du </w:t>
            </w:r>
            <w:r w:rsidR="005B180B" w:rsidRPr="009A4036">
              <w:rPr>
                <w:sz w:val="20"/>
                <w:szCs w:val="20"/>
                <w:lang w:val="fr-CA"/>
              </w:rPr>
              <w:t>questionnaire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0E1DA6" w:rsidRPr="006352C7">
              <w:rPr>
                <w:color w:val="000000"/>
                <w:sz w:val="20"/>
                <w:szCs w:val="20"/>
                <w:lang w:val="fr-CA"/>
              </w:rPr>
              <w:t xml:space="preserve">rempli qui se trouve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ci-dessous;</w:t>
            </w:r>
          </w:p>
          <w:p w14:paraId="56988F0D" w14:textId="7BEAC778" w:rsidR="005B180B" w:rsidRPr="006352C7" w:rsidRDefault="00B90E4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une</w:t>
            </w:r>
            <w:proofErr w:type="gramEnd"/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lettre de présentation </w:t>
            </w:r>
            <w:r w:rsidR="00D74925" w:rsidRPr="006352C7">
              <w:rPr>
                <w:color w:val="000000"/>
                <w:sz w:val="20"/>
                <w:szCs w:val="20"/>
                <w:lang w:val="fr-CA"/>
              </w:rPr>
              <w:t xml:space="preserve">dans laquelle vous précisez en quoi l’élément du patrimoine documentaire </w:t>
            </w:r>
            <w:r w:rsidR="005E7704" w:rsidRPr="006352C7">
              <w:rPr>
                <w:color w:val="000000"/>
                <w:sz w:val="20"/>
                <w:szCs w:val="20"/>
                <w:lang w:val="fr-CA"/>
              </w:rPr>
              <w:t xml:space="preserve">répond </w:t>
            </w:r>
            <w:r w:rsidR="00F01CC1" w:rsidRPr="006352C7">
              <w:rPr>
                <w:color w:val="000000"/>
                <w:sz w:val="20"/>
                <w:szCs w:val="20"/>
                <w:lang w:val="fr-CA"/>
              </w:rPr>
              <w:t xml:space="preserve">aux </w:t>
            </w:r>
            <w:r w:rsidR="00715C11">
              <w:rPr>
                <w:color w:val="000000"/>
                <w:sz w:val="20"/>
                <w:szCs w:val="20"/>
                <w:lang w:val="fr-CA"/>
              </w:rPr>
              <w:t xml:space="preserve">trois </w:t>
            </w:r>
            <w:r w:rsidR="00F01CC1" w:rsidRPr="006352C7">
              <w:rPr>
                <w:color w:val="000000"/>
                <w:sz w:val="20"/>
                <w:szCs w:val="20"/>
                <w:lang w:val="fr-CA"/>
              </w:rPr>
              <w:t xml:space="preserve">critères essentiels : </w:t>
            </w:r>
            <w:r w:rsidR="00D74925" w:rsidRPr="006352C7">
              <w:rPr>
                <w:color w:val="000000"/>
                <w:sz w:val="20"/>
                <w:szCs w:val="20"/>
                <w:lang w:val="fr-CA"/>
              </w:rPr>
              <w:t>l’</w:t>
            </w:r>
            <w:r w:rsidR="00D7492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intérêt national</w:t>
            </w:r>
            <w:r w:rsidR="00D74925" w:rsidRPr="006352C7">
              <w:rPr>
                <w:color w:val="000000"/>
                <w:sz w:val="20"/>
                <w:szCs w:val="20"/>
                <w:lang w:val="fr-CA"/>
              </w:rPr>
              <w:t>, l’</w:t>
            </w:r>
            <w:r w:rsidR="00D7492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authenticité</w:t>
            </w:r>
            <w:r w:rsidR="00D74925" w:rsidRPr="006352C7">
              <w:rPr>
                <w:color w:val="000000"/>
                <w:sz w:val="20"/>
                <w:szCs w:val="20"/>
                <w:lang w:val="fr-CA"/>
              </w:rPr>
              <w:t xml:space="preserve"> et le </w:t>
            </w:r>
            <w:r w:rsidR="00D7492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caractère unique et irremplaçable</w:t>
            </w:r>
            <w:r w:rsidR="00D7492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9F5B90" w:rsidRPr="006352C7">
              <w:rPr>
                <w:color w:val="000000"/>
                <w:sz w:val="20"/>
                <w:szCs w:val="20"/>
                <w:u w:val="single"/>
                <w:lang w:val="fr-CA"/>
              </w:rPr>
              <w:t>Remarque 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: </w:t>
            </w:r>
            <w:r w:rsidR="005E1A46" w:rsidRPr="006352C7">
              <w:rPr>
                <w:color w:val="000000"/>
                <w:sz w:val="20"/>
                <w:szCs w:val="20"/>
                <w:lang w:val="fr-CA"/>
              </w:rPr>
              <w:t>Vous pouvez également choisir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5E1A46" w:rsidRPr="006352C7">
              <w:rPr>
                <w:color w:val="000000"/>
                <w:sz w:val="20"/>
                <w:szCs w:val="20"/>
                <w:lang w:val="fr-CA"/>
              </w:rPr>
              <w:t>aborder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5E1A46" w:rsidRPr="006352C7">
              <w:rPr>
                <w:color w:val="000000"/>
                <w:sz w:val="20"/>
                <w:szCs w:val="20"/>
                <w:lang w:val="fr-CA"/>
              </w:rPr>
              <w:t>autres critères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5E1A46" w:rsidRPr="006352C7">
              <w:rPr>
                <w:color w:val="000000"/>
                <w:sz w:val="20"/>
                <w:szCs w:val="20"/>
                <w:lang w:val="fr-CA"/>
              </w:rPr>
              <w:t>évaluation qu</w:t>
            </w:r>
            <w:r w:rsidR="008013F0">
              <w:rPr>
                <w:color w:val="000000"/>
                <w:sz w:val="20"/>
                <w:szCs w:val="20"/>
                <w:lang w:val="fr-CA"/>
              </w:rPr>
              <w:t>i</w:t>
            </w:r>
            <w:r w:rsidR="0032214D">
              <w:rPr>
                <w:color w:val="000000"/>
                <w:sz w:val="20"/>
                <w:szCs w:val="20"/>
                <w:lang w:val="fr-CA"/>
              </w:rPr>
              <w:t xml:space="preserve">, selon vous, </w:t>
            </w:r>
            <w:r w:rsidR="00294F99">
              <w:rPr>
                <w:color w:val="000000"/>
                <w:sz w:val="20"/>
                <w:szCs w:val="20"/>
                <w:lang w:val="fr-CA"/>
              </w:rPr>
              <w:t>s’appliquent</w:t>
            </w:r>
            <w:r w:rsidR="008013F0">
              <w:rPr>
                <w:color w:val="000000"/>
                <w:sz w:val="20"/>
                <w:szCs w:val="20"/>
                <w:lang w:val="fr-CA"/>
              </w:rPr>
              <w:t xml:space="preserve"> au</w:t>
            </w:r>
            <w:r w:rsidR="005E1A46" w:rsidRPr="006352C7">
              <w:rPr>
                <w:color w:val="000000"/>
                <w:sz w:val="20"/>
                <w:szCs w:val="20"/>
                <w:lang w:val="fr-CA"/>
              </w:rPr>
              <w:t xml:space="preserve"> patrimoine documentaire que vous proposez. Cependant, il n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5E1A46" w:rsidRPr="006352C7">
              <w:rPr>
                <w:color w:val="000000"/>
                <w:sz w:val="20"/>
                <w:szCs w:val="20"/>
                <w:lang w:val="fr-CA"/>
              </w:rPr>
              <w:t>est pas nécessaire de répéter les informations déjà saisies dans le questionnaire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0E" w14:textId="0FF9C505" w:rsidR="005B180B" w:rsidRPr="006352C7" w:rsidRDefault="00530F6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Au total, le texte composé de ces deux parties doit compter entre 500 et 1 500 mots. Si vous choisissez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ajouter des annexes ou des pièces jointes (par exemple, l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entrée d</w:t>
            </w:r>
            <w:r w:rsidR="0024315C" w:rsidRPr="006352C7">
              <w:rPr>
                <w:color w:val="000000"/>
                <w:sz w:val="20"/>
                <w:szCs w:val="20"/>
                <w:lang w:val="fr-CA"/>
              </w:rPr>
              <w:t>e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catalogue pour le patrimoine documentaire), leur contenu sera pris en compte dans le nombre total de mots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0F" w14:textId="42F95667" w:rsidR="005B180B" w:rsidRPr="006352C7" w:rsidRDefault="009E302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Veuillez ne pas fournir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images ou de vidéos à titre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exemple. Vous aurez la possibilité de les fournir si vous passe</w:t>
            </w:r>
            <w:r w:rsidR="00FF2FC1" w:rsidRPr="006352C7">
              <w:rPr>
                <w:color w:val="000000"/>
                <w:sz w:val="20"/>
                <w:szCs w:val="20"/>
                <w:lang w:val="fr-CA"/>
              </w:rPr>
              <w:t>z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4C02E5" w:rsidRPr="006352C7">
              <w:rPr>
                <w:color w:val="000000"/>
                <w:sz w:val="20"/>
                <w:szCs w:val="20"/>
                <w:lang w:val="fr-CA"/>
              </w:rPr>
              <w:t xml:space="preserve">à l’étape </w:t>
            </w:r>
            <w:r w:rsidR="00666343" w:rsidRPr="006352C7">
              <w:rPr>
                <w:color w:val="000000"/>
                <w:sz w:val="20"/>
                <w:szCs w:val="20"/>
                <w:lang w:val="fr-CA"/>
              </w:rPr>
              <w:t xml:space="preserve">suivante </w:t>
            </w:r>
            <w:r w:rsidR="004C02E5" w:rsidRPr="006352C7">
              <w:rPr>
                <w:color w:val="000000"/>
                <w:sz w:val="20"/>
                <w:szCs w:val="20"/>
                <w:lang w:val="fr-CA"/>
              </w:rPr>
              <w:t>du processus de proposition</w:t>
            </w:r>
            <w:r w:rsidR="00666343" w:rsidRPr="006352C7">
              <w:rPr>
                <w:color w:val="000000"/>
                <w:sz w:val="20"/>
                <w:szCs w:val="20"/>
                <w:lang w:val="fr-CA"/>
              </w:rPr>
              <w:t xml:space="preserve"> d’inscription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10" w14:textId="597967E2" w:rsidR="005B180B" w:rsidRPr="006352C7" w:rsidRDefault="001348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Si votre déclaration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intérêt comprend des </w:t>
            </w:r>
            <w:r w:rsidR="0061323A" w:rsidRPr="006352C7">
              <w:rPr>
                <w:color w:val="000000"/>
                <w:sz w:val="20"/>
                <w:szCs w:val="20"/>
                <w:lang w:val="fr-CA"/>
              </w:rPr>
              <w:t>éléments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provenant de plusieurs</w:t>
            </w:r>
            <w:r w:rsidR="001B53B7" w:rsidRPr="006352C7">
              <w:rPr>
                <w:color w:val="000000"/>
                <w:sz w:val="20"/>
                <w:szCs w:val="20"/>
                <w:lang w:val="fr-CA"/>
              </w:rPr>
              <w:t xml:space="preserve"> établissements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ou personnes, vous devez démontrer le soutien de </w:t>
            </w:r>
            <w:r w:rsidR="001B53B7" w:rsidRPr="006352C7">
              <w:rPr>
                <w:color w:val="000000"/>
                <w:sz w:val="20"/>
                <w:szCs w:val="20"/>
                <w:lang w:val="fr-CA"/>
              </w:rPr>
              <w:t>chaque établissement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ou personne </w:t>
            </w:r>
            <w:r w:rsidR="00124BEB" w:rsidRPr="006352C7">
              <w:rPr>
                <w:color w:val="000000"/>
                <w:sz w:val="20"/>
                <w:szCs w:val="20"/>
                <w:lang w:val="fr-CA"/>
              </w:rPr>
              <w:t>d’une des manière</w:t>
            </w:r>
            <w:r w:rsidR="00726C3A" w:rsidRPr="006352C7">
              <w:rPr>
                <w:color w:val="000000"/>
                <w:sz w:val="20"/>
                <w:szCs w:val="20"/>
                <w:lang w:val="fr-CA"/>
              </w:rPr>
              <w:t>s</w:t>
            </w:r>
            <w:r w:rsidR="00124BEB" w:rsidRPr="006352C7">
              <w:rPr>
                <w:color w:val="000000"/>
                <w:sz w:val="20"/>
                <w:szCs w:val="20"/>
                <w:lang w:val="fr-CA"/>
              </w:rPr>
              <w:t xml:space="preserve"> suivantes :</w:t>
            </w:r>
          </w:p>
          <w:p w14:paraId="56988F11" w14:textId="5A88CF48" w:rsidR="005B180B" w:rsidRPr="006352C7" w:rsidRDefault="00124BE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joindre</w:t>
            </w:r>
            <w:proofErr w:type="gramEnd"/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les lettres de soutien de tou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>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les 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>établissements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ou </w:t>
            </w:r>
            <w:r w:rsidR="003918A4">
              <w:rPr>
                <w:color w:val="000000"/>
                <w:sz w:val="20"/>
                <w:szCs w:val="20"/>
                <w:lang w:val="fr-CA"/>
              </w:rPr>
              <w:t xml:space="preserve">de 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 xml:space="preserve">toutes les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personnes participantes en annexe ou en pièce jointe (le contenu de ces lettres ne sera pas pris en compte dans le nombre maximal de mots)</w:t>
            </w:r>
            <w:r w:rsidR="00726C3A" w:rsidRPr="006352C7">
              <w:rPr>
                <w:color w:val="000000"/>
                <w:sz w:val="20"/>
                <w:szCs w:val="20"/>
                <w:lang w:val="fr-CA"/>
              </w:rPr>
              <w:t>;</w:t>
            </w:r>
          </w:p>
          <w:p w14:paraId="6AB3164E" w14:textId="3E3F37FA" w:rsidR="003E3D3C" w:rsidRDefault="0061323A" w:rsidP="000E507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veiller</w:t>
            </w:r>
            <w:proofErr w:type="gramEnd"/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à ce qu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un</w:t>
            </w:r>
            <w:r w:rsidR="00726C3A" w:rsidRPr="006352C7">
              <w:rPr>
                <w:color w:val="000000"/>
                <w:sz w:val="20"/>
                <w:szCs w:val="20"/>
                <w:lang w:val="fr-CA"/>
              </w:rPr>
              <w:t>e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représentant</w:t>
            </w:r>
            <w:r w:rsidR="00726C3A" w:rsidRPr="006352C7">
              <w:rPr>
                <w:color w:val="000000"/>
                <w:sz w:val="20"/>
                <w:szCs w:val="20"/>
                <w:lang w:val="fr-CA"/>
              </w:rPr>
              <w:t>e ou un représentant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de chaque 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>établissement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ou </w:t>
            </w:r>
            <w:r w:rsidR="00726C3A" w:rsidRPr="006352C7">
              <w:rPr>
                <w:color w:val="000000"/>
                <w:sz w:val="20"/>
                <w:szCs w:val="20"/>
                <w:lang w:val="fr-CA"/>
              </w:rPr>
              <w:t xml:space="preserve">à ce que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chaque personne participante signe la déclaration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intérêt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057C873F" w14:textId="77777777" w:rsidR="000E507B" w:rsidRDefault="000E507B" w:rsidP="000E5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</w:p>
          <w:p w14:paraId="341F86C0" w14:textId="77777777" w:rsidR="000E507B" w:rsidRDefault="000E507B" w:rsidP="000E5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</w:p>
          <w:p w14:paraId="514005E9" w14:textId="77777777" w:rsidR="000E507B" w:rsidRPr="000E507B" w:rsidRDefault="000E507B" w:rsidP="000E5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</w:p>
          <w:p w14:paraId="56988F14" w14:textId="450F0505" w:rsidR="005B180B" w:rsidRPr="006352C7" w:rsidRDefault="004E38EE">
            <w:pPr>
              <w:ind w:left="360"/>
              <w:rPr>
                <w:b/>
                <w:i/>
                <w:sz w:val="20"/>
                <w:szCs w:val="20"/>
                <w:lang w:val="fr-CA"/>
              </w:rPr>
            </w:pPr>
            <w:r>
              <w:rPr>
                <w:b/>
                <w:i/>
                <w:color w:val="000000"/>
                <w:sz w:val="20"/>
                <w:szCs w:val="20"/>
                <w:lang w:val="fr-CA"/>
              </w:rPr>
              <w:lastRenderedPageBreak/>
              <w:t>V</w:t>
            </w:r>
            <w:r w:rsidR="00891739" w:rsidRPr="006352C7">
              <w:rPr>
                <w:b/>
                <w:i/>
                <w:color w:val="000000"/>
                <w:sz w:val="20"/>
                <w:szCs w:val="20"/>
                <w:lang w:val="fr-CA"/>
              </w:rPr>
              <w:t xml:space="preserve">idéo ou </w:t>
            </w:r>
            <w:r>
              <w:rPr>
                <w:b/>
                <w:i/>
                <w:color w:val="000000"/>
                <w:sz w:val="20"/>
                <w:szCs w:val="20"/>
                <w:lang w:val="fr-CA"/>
              </w:rPr>
              <w:t xml:space="preserve">enregistrement </w:t>
            </w:r>
            <w:r w:rsidR="00F1760A" w:rsidRPr="006352C7">
              <w:rPr>
                <w:b/>
                <w:i/>
                <w:color w:val="000000"/>
                <w:sz w:val="20"/>
                <w:szCs w:val="20"/>
                <w:lang w:val="fr-CA"/>
              </w:rPr>
              <w:t>audio</w:t>
            </w:r>
          </w:p>
          <w:p w14:paraId="56988F15" w14:textId="7AA30CF7" w:rsidR="005B180B" w:rsidRPr="006352C7" w:rsidRDefault="00D45039" w:rsidP="00D45039">
            <w:pPr>
              <w:ind w:left="360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Veillez à ce que vos </w:t>
            </w:r>
            <w:r w:rsidR="004E38EE">
              <w:rPr>
                <w:color w:val="000000"/>
                <w:sz w:val="20"/>
                <w:szCs w:val="20"/>
                <w:lang w:val="fr-CA"/>
              </w:rPr>
              <w:t xml:space="preserve">vidéos ou </w:t>
            </w:r>
            <w:r w:rsidRPr="006352C7">
              <w:rPr>
                <w:bCs/>
                <w:iCs/>
                <w:color w:val="000000"/>
                <w:sz w:val="20"/>
                <w:szCs w:val="20"/>
                <w:lang w:val="fr-CA"/>
              </w:rPr>
              <w:t>enregistrements audio</w:t>
            </w:r>
            <w:r w:rsidRPr="006352C7">
              <w:rPr>
                <w:b/>
                <w:i/>
                <w:color w:val="000000"/>
                <w:sz w:val="20"/>
                <w:szCs w:val="20"/>
                <w:lang w:val="fr-CA"/>
              </w:rPr>
              <w:t xml:space="preserve">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répondent aux 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questions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essentielles qui se trouvent dans le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5B180B" w:rsidRPr="00E748CB">
              <w:rPr>
                <w:sz w:val="20"/>
                <w:szCs w:val="20"/>
                <w:lang w:val="fr-CA"/>
              </w:rPr>
              <w:t>questionnaire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6633A5" w:rsidRPr="006352C7">
              <w:rPr>
                <w:color w:val="000000"/>
                <w:sz w:val="20"/>
                <w:szCs w:val="20"/>
                <w:lang w:val="fr-CA"/>
              </w:rPr>
              <w:t>fourni ci-dessous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 I</w:t>
            </w:r>
            <w:r w:rsidR="009B2589" w:rsidRPr="006352C7">
              <w:rPr>
                <w:color w:val="000000"/>
                <w:sz w:val="20"/>
                <w:szCs w:val="20"/>
                <w:lang w:val="fr-CA"/>
              </w:rPr>
              <w:t>ls doivent également aborder les trois critères essentiels : l’</w:t>
            </w:r>
            <w:r w:rsidR="009B2589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intérêt national</w:t>
            </w:r>
            <w:r w:rsidR="009B2589" w:rsidRPr="006352C7">
              <w:rPr>
                <w:color w:val="000000"/>
                <w:sz w:val="20"/>
                <w:szCs w:val="20"/>
                <w:lang w:val="fr-CA"/>
              </w:rPr>
              <w:t>, l’</w:t>
            </w:r>
            <w:r w:rsidR="009B2589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authenticité</w:t>
            </w:r>
            <w:r w:rsidR="009B2589" w:rsidRPr="006352C7">
              <w:rPr>
                <w:color w:val="000000"/>
                <w:sz w:val="20"/>
                <w:szCs w:val="20"/>
                <w:lang w:val="fr-CA"/>
              </w:rPr>
              <w:t xml:space="preserve"> et le </w:t>
            </w:r>
            <w:r w:rsidR="009B2589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caractère unique et irremplaçable</w:t>
            </w:r>
            <w:r w:rsidR="00211950" w:rsidRPr="006352C7">
              <w:rPr>
                <w:color w:val="000000"/>
                <w:sz w:val="20"/>
                <w:szCs w:val="20"/>
                <w:lang w:val="fr-CA"/>
              </w:rPr>
              <w:t xml:space="preserve">. </w:t>
            </w:r>
            <w:r w:rsidR="00226E61" w:rsidRPr="006352C7">
              <w:rPr>
                <w:color w:val="000000"/>
                <w:sz w:val="20"/>
                <w:szCs w:val="20"/>
                <w:u w:val="single"/>
                <w:lang w:val="fr-CA"/>
              </w:rPr>
              <w:t>Remarque </w:t>
            </w:r>
            <w:r w:rsidR="00226E61" w:rsidRPr="006352C7">
              <w:rPr>
                <w:color w:val="000000"/>
                <w:sz w:val="20"/>
                <w:szCs w:val="20"/>
                <w:lang w:val="fr-CA"/>
              </w:rPr>
              <w:t>: Vous pouvez également choisir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226E61" w:rsidRPr="006352C7">
              <w:rPr>
                <w:color w:val="000000"/>
                <w:sz w:val="20"/>
                <w:szCs w:val="20"/>
                <w:lang w:val="fr-CA"/>
              </w:rPr>
              <w:t>aborder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226E61" w:rsidRPr="006352C7">
              <w:rPr>
                <w:color w:val="000000"/>
                <w:sz w:val="20"/>
                <w:szCs w:val="20"/>
                <w:lang w:val="fr-CA"/>
              </w:rPr>
              <w:t>autres critères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226E61" w:rsidRPr="006352C7">
              <w:rPr>
                <w:color w:val="000000"/>
                <w:sz w:val="20"/>
                <w:szCs w:val="20"/>
                <w:lang w:val="fr-CA"/>
              </w:rPr>
              <w:t>évaluation qu</w:t>
            </w:r>
            <w:r w:rsidR="00294F99">
              <w:rPr>
                <w:color w:val="000000"/>
                <w:sz w:val="20"/>
                <w:szCs w:val="20"/>
                <w:lang w:val="fr-CA"/>
              </w:rPr>
              <w:t>i, selon vous, s’appliquent au</w:t>
            </w:r>
            <w:r w:rsidR="00226E61" w:rsidRPr="006352C7">
              <w:rPr>
                <w:color w:val="000000"/>
                <w:sz w:val="20"/>
                <w:szCs w:val="20"/>
                <w:lang w:val="fr-CA"/>
              </w:rPr>
              <w:t xml:space="preserve"> patrimoine documentaire que vous proposez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2B79CD9A" w14:textId="2957AB35" w:rsidR="003B36A5" w:rsidRPr="006352C7" w:rsidRDefault="006633A5" w:rsidP="003B36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Les </w:t>
            </w:r>
            <w:r w:rsidR="00C07D1B">
              <w:rPr>
                <w:color w:val="000000"/>
                <w:sz w:val="20"/>
                <w:szCs w:val="20"/>
                <w:lang w:val="fr-CA"/>
              </w:rPr>
              <w:t xml:space="preserve">vidéos ou </w:t>
            </w:r>
            <w:r w:rsidR="00003D95">
              <w:rPr>
                <w:color w:val="000000"/>
                <w:sz w:val="20"/>
                <w:szCs w:val="20"/>
                <w:lang w:val="fr-CA"/>
              </w:rPr>
              <w:t xml:space="preserve">les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enregistrements</w:t>
            </w:r>
            <w:r w:rsidR="00694391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audio devraient durer de cinq à huit minutes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 I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ls peuvent être présentés sous forme d’hyperlien, par l’entremise de programmes courants de partage de fichiers ou sur une clé USB.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C63AC0" w:rsidRPr="006352C7">
              <w:rPr>
                <w:color w:val="000000"/>
                <w:sz w:val="20"/>
                <w:szCs w:val="20"/>
                <w:lang w:val="fr-CA"/>
              </w:rPr>
              <w:t xml:space="preserve">Veuillez communiquer avec </w:t>
            </w:r>
            <w:r w:rsidR="00DB7F87" w:rsidRPr="006352C7">
              <w:rPr>
                <w:color w:val="000000"/>
                <w:sz w:val="20"/>
                <w:szCs w:val="20"/>
                <w:lang w:val="fr-CA"/>
              </w:rPr>
              <w:t>l</w:t>
            </w:r>
            <w:r w:rsidR="00EC19F1">
              <w:rPr>
                <w:color w:val="000000"/>
                <w:sz w:val="20"/>
                <w:szCs w:val="20"/>
                <w:lang w:val="fr-CA"/>
              </w:rPr>
              <w:t>a chargée ou chargé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de programme</w:t>
            </w:r>
            <w:r w:rsidR="00EC19F1">
              <w:rPr>
                <w:color w:val="000000"/>
                <w:sz w:val="20"/>
                <w:szCs w:val="20"/>
                <w:lang w:val="fr-CA"/>
              </w:rPr>
              <w:t xml:space="preserve">, 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Communication </w:t>
            </w:r>
            <w:r w:rsidR="000F411F" w:rsidRPr="006352C7">
              <w:rPr>
                <w:color w:val="000000"/>
                <w:sz w:val="20"/>
                <w:szCs w:val="20"/>
                <w:lang w:val="fr-CA"/>
              </w:rPr>
              <w:t>et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2B75F7">
              <w:rPr>
                <w:color w:val="000000"/>
                <w:sz w:val="20"/>
                <w:szCs w:val="20"/>
                <w:lang w:val="fr-CA"/>
              </w:rPr>
              <w:t>i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nformation, Commission canadienne pour l’UNESCO, </w:t>
            </w:r>
            <w:r w:rsidR="00DB7F87" w:rsidRPr="006352C7">
              <w:rPr>
                <w:color w:val="000000"/>
                <w:sz w:val="20"/>
                <w:szCs w:val="20"/>
                <w:lang w:val="fr-CA"/>
              </w:rPr>
              <w:t xml:space="preserve">pour </w:t>
            </w:r>
            <w:r w:rsidR="0092172F" w:rsidRPr="006352C7">
              <w:rPr>
                <w:color w:val="000000"/>
                <w:sz w:val="20"/>
                <w:szCs w:val="20"/>
                <w:lang w:val="fr-CA"/>
              </w:rPr>
              <w:t>discuter de la meilleure façon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="0092172F" w:rsidRPr="006352C7">
              <w:rPr>
                <w:color w:val="000000"/>
                <w:sz w:val="20"/>
                <w:szCs w:val="20"/>
                <w:lang w:val="fr-CA"/>
              </w:rPr>
              <w:t>envoyer vo</w:t>
            </w:r>
            <w:r w:rsidR="002B75F7">
              <w:rPr>
                <w:color w:val="000000"/>
                <w:sz w:val="20"/>
                <w:szCs w:val="20"/>
                <w:lang w:val="fr-CA"/>
              </w:rPr>
              <w:t>s</w:t>
            </w:r>
            <w:r w:rsidR="00DB0520">
              <w:rPr>
                <w:color w:val="000000"/>
                <w:sz w:val="20"/>
                <w:szCs w:val="20"/>
                <w:lang w:val="fr-CA"/>
              </w:rPr>
              <w:t xml:space="preserve"> vidéos ou</w:t>
            </w:r>
            <w:r w:rsidR="0092172F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D6653C">
              <w:rPr>
                <w:color w:val="000000"/>
                <w:sz w:val="20"/>
                <w:szCs w:val="20"/>
                <w:lang w:val="fr-CA"/>
              </w:rPr>
              <w:t>enregistrement</w:t>
            </w:r>
            <w:r w:rsidR="002B75F7">
              <w:rPr>
                <w:color w:val="000000"/>
                <w:sz w:val="20"/>
                <w:szCs w:val="20"/>
                <w:lang w:val="fr-CA"/>
              </w:rPr>
              <w:t>s</w:t>
            </w:r>
            <w:r w:rsidR="00D6653C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92172F" w:rsidRPr="006352C7">
              <w:rPr>
                <w:color w:val="000000"/>
                <w:sz w:val="20"/>
                <w:szCs w:val="20"/>
                <w:lang w:val="fr-CA"/>
              </w:rPr>
              <w:t>audio afin que nous puissions le</w:t>
            </w:r>
            <w:r w:rsidR="002B75F7">
              <w:rPr>
                <w:color w:val="000000"/>
                <w:sz w:val="20"/>
                <w:szCs w:val="20"/>
                <w:lang w:val="fr-CA"/>
              </w:rPr>
              <w:t>s</w:t>
            </w:r>
            <w:r w:rsidR="0092172F" w:rsidRPr="006352C7">
              <w:rPr>
                <w:color w:val="000000"/>
                <w:sz w:val="20"/>
                <w:szCs w:val="20"/>
                <w:lang w:val="fr-CA"/>
              </w:rPr>
              <w:t xml:space="preserve"> recevoir et y accéder facilement.</w:t>
            </w:r>
            <w:sdt>
              <w:sdtPr>
                <w:rPr>
                  <w:lang w:val="fr-CA"/>
                </w:rPr>
                <w:tag w:val="goog_rdk_1"/>
                <w:id w:val="-941428809"/>
              </w:sdtPr>
              <w:sdtEndPr/>
              <w:sdtContent/>
            </w:sdt>
            <w:sdt>
              <w:sdtPr>
                <w:rPr>
                  <w:lang w:val="fr-CA"/>
                </w:rPr>
                <w:tag w:val="goog_rdk_2"/>
                <w:id w:val="-1179233404"/>
              </w:sdtPr>
              <w:sdtEndPr/>
              <w:sdtContent/>
            </w:sdt>
            <w:sdt>
              <w:sdtPr>
                <w:rPr>
                  <w:lang w:val="fr-CA"/>
                </w:rPr>
                <w:tag w:val="goog_rdk_3"/>
                <w:id w:val="-37449763"/>
              </w:sdtPr>
              <w:sdtEndPr/>
              <w:sdtContent/>
            </w:sdt>
            <w:sdt>
              <w:sdtPr>
                <w:rPr>
                  <w:lang w:val="fr-CA"/>
                </w:rPr>
                <w:tag w:val="goog_rdk_4"/>
                <w:id w:val="-284237492"/>
                <w:showingPlcHdr/>
              </w:sdtPr>
              <w:sdtEndPr/>
              <w:sdtContent>
                <w:r w:rsidRPr="006352C7">
                  <w:rPr>
                    <w:lang w:val="fr-CA"/>
                  </w:rPr>
                  <w:t xml:space="preserve">     </w:t>
                </w:r>
              </w:sdtContent>
            </w:sdt>
          </w:p>
          <w:p w14:paraId="56988F17" w14:textId="170DCB8E" w:rsidR="005B180B" w:rsidRPr="006352C7" w:rsidRDefault="00A74242" w:rsidP="003B36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Si votre déclaration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intérêt</w:t>
            </w:r>
            <w:r w:rsidR="004B3B04" w:rsidRPr="006352C7">
              <w:rPr>
                <w:color w:val="000000"/>
                <w:sz w:val="20"/>
                <w:szCs w:val="20"/>
                <w:lang w:val="fr-CA"/>
              </w:rPr>
              <w:t xml:space="preserve"> sous forme d</w:t>
            </w:r>
            <w:r w:rsidR="00C07D1B">
              <w:rPr>
                <w:color w:val="000000"/>
                <w:sz w:val="20"/>
                <w:szCs w:val="20"/>
                <w:lang w:val="fr-CA"/>
              </w:rPr>
              <w:t xml:space="preserve">e </w:t>
            </w:r>
            <w:r w:rsidR="00694391" w:rsidRPr="006352C7">
              <w:rPr>
                <w:color w:val="000000"/>
                <w:sz w:val="20"/>
                <w:szCs w:val="20"/>
                <w:lang w:val="fr-CA"/>
              </w:rPr>
              <w:t>vidéo ou</w:t>
            </w:r>
            <w:r w:rsidR="00C07D1B">
              <w:rPr>
                <w:color w:val="000000"/>
                <w:sz w:val="20"/>
                <w:szCs w:val="20"/>
                <w:lang w:val="fr-CA"/>
              </w:rPr>
              <w:t xml:space="preserve"> d’enregistrement</w:t>
            </w:r>
            <w:r w:rsidR="00694391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4B3B04" w:rsidRPr="006352C7">
              <w:rPr>
                <w:color w:val="000000"/>
                <w:sz w:val="20"/>
                <w:szCs w:val="20"/>
                <w:lang w:val="fr-CA"/>
              </w:rPr>
              <w:t xml:space="preserve">audio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comprend des </w:t>
            </w:r>
            <w:r w:rsidR="003B36A5" w:rsidRPr="006352C7">
              <w:rPr>
                <w:color w:val="000000"/>
                <w:sz w:val="20"/>
                <w:szCs w:val="20"/>
                <w:lang w:val="fr-CA"/>
              </w:rPr>
              <w:t xml:space="preserve">éléments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provenant de plusieurs 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>établissements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ou personnes, vous devez démontrer le soutien de 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>chaque établissement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ou personne participante d’une des manières suivantes 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:</w:t>
            </w:r>
          </w:p>
          <w:p w14:paraId="56988F18" w14:textId="047652EB" w:rsidR="005B180B" w:rsidRPr="006352C7" w:rsidRDefault="0004168D" w:rsidP="0004168D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0"/>
                <w:szCs w:val="20"/>
                <w:lang w:val="fr-CA"/>
              </w:rPr>
            </w:pP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joindre</w:t>
            </w:r>
            <w:proofErr w:type="gramEnd"/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Pr="0004168D">
              <w:rPr>
                <w:color w:val="000000"/>
                <w:sz w:val="20"/>
                <w:szCs w:val="20"/>
                <w:lang w:val="fr-CA"/>
              </w:rPr>
              <w:t xml:space="preserve">les lettres de soutien de 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>tous les établissements</w:t>
            </w:r>
            <w:r w:rsidRPr="0004168D">
              <w:rPr>
                <w:color w:val="000000"/>
                <w:sz w:val="20"/>
                <w:szCs w:val="20"/>
                <w:lang w:val="fr-CA"/>
              </w:rPr>
              <w:t xml:space="preserve"> ou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 xml:space="preserve"> de toutes les</w:t>
            </w:r>
            <w:r w:rsidRPr="0004168D">
              <w:rPr>
                <w:color w:val="000000"/>
                <w:sz w:val="20"/>
                <w:szCs w:val="20"/>
                <w:lang w:val="fr-CA"/>
              </w:rPr>
              <w:t xml:space="preserve"> personnes participantes en annexe </w:t>
            </w:r>
            <w:r w:rsidR="00015A66" w:rsidRPr="006352C7">
              <w:rPr>
                <w:color w:val="000000"/>
                <w:sz w:val="20"/>
                <w:szCs w:val="20"/>
                <w:lang w:val="fr-CA"/>
              </w:rPr>
              <w:t>à</w:t>
            </w:r>
            <w:r w:rsidR="004438C0"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C07D1B">
              <w:rPr>
                <w:color w:val="000000"/>
                <w:sz w:val="20"/>
                <w:szCs w:val="20"/>
                <w:lang w:val="fr-CA"/>
              </w:rPr>
              <w:t xml:space="preserve">la </w:t>
            </w:r>
            <w:r w:rsidR="00015A66" w:rsidRPr="006352C7">
              <w:rPr>
                <w:color w:val="000000"/>
                <w:sz w:val="20"/>
                <w:szCs w:val="20"/>
                <w:lang w:val="fr-CA"/>
              </w:rPr>
              <w:t xml:space="preserve">vidéo ou </w:t>
            </w:r>
            <w:r w:rsidR="00C07D1B">
              <w:rPr>
                <w:color w:val="000000"/>
                <w:sz w:val="20"/>
                <w:szCs w:val="20"/>
                <w:lang w:val="fr-CA"/>
              </w:rPr>
              <w:t xml:space="preserve">à l’enregistrement </w:t>
            </w:r>
            <w:r w:rsidR="00A739E0" w:rsidRPr="006352C7">
              <w:rPr>
                <w:color w:val="000000"/>
                <w:sz w:val="20"/>
                <w:szCs w:val="20"/>
                <w:lang w:val="fr-CA"/>
              </w:rPr>
              <w:t>audio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;</w:t>
            </w:r>
          </w:p>
          <w:p w14:paraId="6D1811E5" w14:textId="75F01EB7" w:rsidR="008C1875" w:rsidRPr="006352C7" w:rsidRDefault="00F96D1C" w:rsidP="00A739E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joindre</w:t>
            </w:r>
            <w:proofErr w:type="gramEnd"/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une</w:t>
            </w:r>
            <w:r w:rsidR="00AB3746" w:rsidRPr="006352C7">
              <w:rPr>
                <w:color w:val="000000"/>
                <w:sz w:val="20"/>
                <w:szCs w:val="20"/>
                <w:lang w:val="fr-CA"/>
              </w:rPr>
              <w:t xml:space="preserve"> lettre de présentation </w:t>
            </w:r>
            <w:r w:rsidR="00A739E0" w:rsidRPr="006352C7">
              <w:rPr>
                <w:color w:val="000000"/>
                <w:sz w:val="20"/>
                <w:szCs w:val="20"/>
                <w:lang w:val="fr-CA"/>
              </w:rPr>
              <w:t xml:space="preserve">signée par </w:t>
            </w:r>
            <w:r w:rsidR="00BF577A" w:rsidRPr="006352C7">
              <w:rPr>
                <w:color w:val="000000"/>
                <w:sz w:val="20"/>
                <w:szCs w:val="20"/>
                <w:lang w:val="fr-CA"/>
              </w:rPr>
              <w:t xml:space="preserve">chaque personne ou par </w:t>
            </w:r>
            <w:r w:rsidR="00A739E0" w:rsidRPr="006352C7">
              <w:rPr>
                <w:color w:val="000000"/>
                <w:sz w:val="20"/>
                <w:szCs w:val="20"/>
                <w:lang w:val="fr-CA"/>
              </w:rPr>
              <w:t>une représentante ou un représentant de chaque établissement;</w:t>
            </w:r>
          </w:p>
          <w:p w14:paraId="0978BF0B" w14:textId="17CD8915" w:rsidR="005B180B" w:rsidRPr="006352C7" w:rsidRDefault="002B60A8" w:rsidP="008B0E4E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veiller</w:t>
            </w:r>
            <w:proofErr w:type="gramEnd"/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à ce que le soutien </w:t>
            </w:r>
            <w:r w:rsidR="00342F48">
              <w:rPr>
                <w:color w:val="000000"/>
                <w:sz w:val="20"/>
                <w:szCs w:val="20"/>
                <w:lang w:val="fr-CA"/>
              </w:rPr>
              <w:t xml:space="preserve">de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chaque établissement ou </w:t>
            </w:r>
            <w:proofErr w:type="gramStart"/>
            <w:r w:rsidRPr="006352C7">
              <w:rPr>
                <w:color w:val="000000"/>
                <w:sz w:val="20"/>
                <w:szCs w:val="20"/>
                <w:lang w:val="fr-CA"/>
              </w:rPr>
              <w:t>personne soit</w:t>
            </w:r>
            <w:proofErr w:type="gramEnd"/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015A66" w:rsidRPr="006352C7">
              <w:rPr>
                <w:color w:val="000000"/>
                <w:sz w:val="20"/>
                <w:szCs w:val="20"/>
                <w:lang w:val="fr-CA"/>
              </w:rPr>
              <w:t>expressément</w:t>
            </w:r>
            <w:r w:rsidR="001D3D67" w:rsidRPr="006352C7">
              <w:rPr>
                <w:color w:val="000000"/>
                <w:sz w:val="20"/>
                <w:szCs w:val="20"/>
                <w:lang w:val="fr-CA"/>
              </w:rPr>
              <w:t xml:space="preserve"> énoncé dans l</w:t>
            </w:r>
            <w:r w:rsidR="00924674">
              <w:rPr>
                <w:color w:val="000000"/>
                <w:sz w:val="20"/>
                <w:szCs w:val="20"/>
                <w:lang w:val="fr-CA"/>
              </w:rPr>
              <w:t>a vidéo ou l</w:t>
            </w:r>
            <w:r w:rsidR="001D3D67" w:rsidRPr="006352C7">
              <w:rPr>
                <w:color w:val="000000"/>
                <w:sz w:val="20"/>
                <w:szCs w:val="20"/>
                <w:lang w:val="fr-CA"/>
              </w:rPr>
              <w:t>’enregistrement</w:t>
            </w:r>
            <w:r w:rsidR="00924674">
              <w:rPr>
                <w:color w:val="000000"/>
                <w:sz w:val="20"/>
                <w:szCs w:val="20"/>
                <w:lang w:val="fr-CA"/>
              </w:rPr>
              <w:t xml:space="preserve"> audio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1A" w14:textId="42020228" w:rsidR="008B0E4E" w:rsidRPr="006352C7" w:rsidRDefault="008B0E4E" w:rsidP="008B0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0"/>
              <w:rPr>
                <w:color w:val="000000"/>
                <w:sz w:val="20"/>
                <w:szCs w:val="20"/>
                <w:lang w:val="fr-CA"/>
              </w:rPr>
            </w:pPr>
          </w:p>
        </w:tc>
      </w:tr>
    </w:tbl>
    <w:p w14:paraId="56988F1C" w14:textId="77777777" w:rsidR="005B180B" w:rsidRPr="006352C7" w:rsidRDefault="005B180B">
      <w:pPr>
        <w:spacing w:after="0"/>
        <w:jc w:val="center"/>
        <w:rPr>
          <w:lang w:val="fr-CA"/>
        </w:rPr>
      </w:pPr>
    </w:p>
    <w:p w14:paraId="56988F1D" w14:textId="77777777" w:rsidR="005B180B" w:rsidRPr="006352C7" w:rsidRDefault="005B180B">
      <w:pPr>
        <w:spacing w:after="0"/>
        <w:jc w:val="center"/>
        <w:rPr>
          <w:lang w:val="fr-CA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F38DB" w:rsidRPr="005A02FE" w14:paraId="56988F1F" w14:textId="77777777">
        <w:tc>
          <w:tcPr>
            <w:tcW w:w="9350" w:type="dxa"/>
            <w:shd w:val="clear" w:color="auto" w:fill="D9D9D9"/>
          </w:tcPr>
          <w:p w14:paraId="56988F1E" w14:textId="2BF355F9" w:rsidR="005B180B" w:rsidRPr="006352C7" w:rsidRDefault="00466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7"/>
              </w:tabs>
              <w:jc w:val="center"/>
              <w:rPr>
                <w:b/>
                <w:color w:val="000000"/>
                <w:lang w:val="fr-CA"/>
              </w:rPr>
            </w:pPr>
            <w:r w:rsidRPr="006352C7">
              <w:rPr>
                <w:b/>
                <w:color w:val="000000"/>
                <w:lang w:val="fr-CA"/>
              </w:rPr>
              <w:t>Conseils relatifs à l’élaboration de votre déclaration d’intérêt</w:t>
            </w:r>
          </w:p>
        </w:tc>
      </w:tr>
      <w:tr w:rsidR="006F38DB" w:rsidRPr="005A02FE" w14:paraId="56988F27" w14:textId="77777777">
        <w:tc>
          <w:tcPr>
            <w:tcW w:w="9350" w:type="dxa"/>
          </w:tcPr>
          <w:p w14:paraId="56988F20" w14:textId="77777777" w:rsidR="005B180B" w:rsidRPr="006352C7" w:rsidRDefault="005B180B">
            <w:pPr>
              <w:spacing w:line="276" w:lineRule="auto"/>
              <w:jc w:val="both"/>
              <w:rPr>
                <w:sz w:val="20"/>
                <w:szCs w:val="20"/>
                <w:lang w:val="fr-CA"/>
              </w:rPr>
            </w:pPr>
          </w:p>
          <w:p w14:paraId="56988F21" w14:textId="1AA4071E" w:rsidR="005B180B" w:rsidRPr="006352C7" w:rsidRDefault="00062846" w:rsidP="00D5074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Considérez la déclaration d’intérêt comme une première impression de votre proposition d</w:t>
            </w:r>
            <w:r w:rsidR="00DC5FA2" w:rsidRPr="006352C7">
              <w:rPr>
                <w:color w:val="000000"/>
                <w:sz w:val="20"/>
                <w:szCs w:val="20"/>
                <w:lang w:val="fr-CA"/>
              </w:rPr>
              <w:t>’inscription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. Elle doit fournir un aperçu succinct</w:t>
            </w:r>
            <w:r w:rsidR="00DC5FA2" w:rsidRPr="006352C7">
              <w:rPr>
                <w:color w:val="000000"/>
                <w:sz w:val="20"/>
                <w:szCs w:val="20"/>
                <w:lang w:val="fr-CA"/>
              </w:rPr>
              <w:t>,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mais convaincant</w:t>
            </w:r>
            <w:r w:rsidR="00497908" w:rsidRPr="006352C7">
              <w:rPr>
                <w:color w:val="000000"/>
                <w:sz w:val="20"/>
                <w:szCs w:val="20"/>
                <w:lang w:val="fr-CA"/>
              </w:rPr>
              <w:t>,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qui aide</w:t>
            </w:r>
            <w:r w:rsidR="00632C63" w:rsidRPr="006352C7">
              <w:rPr>
                <w:color w:val="000000"/>
                <w:sz w:val="20"/>
                <w:szCs w:val="20"/>
                <w:lang w:val="fr-CA"/>
              </w:rPr>
              <w:t>ra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le </w:t>
            </w:r>
            <w:r w:rsidR="00622514" w:rsidRPr="006352C7">
              <w:rPr>
                <w:color w:val="000000"/>
                <w:sz w:val="20"/>
                <w:szCs w:val="20"/>
                <w:lang w:val="fr-CA"/>
              </w:rPr>
              <w:t>Comité consultatif canadien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à évaluer si la </w:t>
            </w:r>
            <w:r w:rsidR="00BB4F10" w:rsidRPr="006352C7">
              <w:rPr>
                <w:color w:val="000000"/>
                <w:sz w:val="20"/>
                <w:szCs w:val="20"/>
                <w:lang w:val="fr-CA"/>
              </w:rPr>
              <w:t>proposition d’inscription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correspond suffisamment aux objectifs et aux critères du </w:t>
            </w:r>
            <w:r w:rsidR="00A81CFC" w:rsidRPr="006352C7">
              <w:rPr>
                <w:color w:val="000000"/>
                <w:sz w:val="20"/>
                <w:szCs w:val="20"/>
                <w:lang w:val="fr-CA"/>
              </w:rPr>
              <w:t>Programme Mémoire du monde du Canada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22" w14:textId="074EECE0" w:rsidR="005B180B" w:rsidRPr="006352C7" w:rsidRDefault="001F7055" w:rsidP="00D507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Pour aider le Comité à comprendre comment les différentes parties du patrimoine documentaire que vous souhaitez proposer </w:t>
            </w:r>
            <w:r w:rsidR="00060C24" w:rsidRPr="006352C7">
              <w:rPr>
                <w:color w:val="000000"/>
                <w:sz w:val="20"/>
                <w:szCs w:val="20"/>
                <w:lang w:val="fr-CA"/>
              </w:rPr>
              <w:t>se complètent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, envisagez de structurer votre proposition autour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un thème ou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un récit </w:t>
            </w:r>
            <w:r w:rsidR="003F78C1" w:rsidRPr="006352C7">
              <w:rPr>
                <w:color w:val="000000"/>
                <w:sz w:val="20"/>
                <w:szCs w:val="20"/>
                <w:lang w:val="fr-CA"/>
              </w:rPr>
              <w:t>unificateur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. Par exemple, les archives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un</w:t>
            </w:r>
            <w:r w:rsidR="00FA7B52" w:rsidRPr="006352C7">
              <w:rPr>
                <w:color w:val="000000"/>
                <w:sz w:val="20"/>
                <w:szCs w:val="20"/>
                <w:lang w:val="fr-CA"/>
              </w:rPr>
              <w:t xml:space="preserve">e personne qui était chef de file </w:t>
            </w:r>
            <w:r w:rsidR="00286495" w:rsidRPr="006352C7">
              <w:rPr>
                <w:color w:val="000000"/>
                <w:sz w:val="20"/>
                <w:szCs w:val="20"/>
                <w:lang w:val="fr-CA"/>
              </w:rPr>
              <w:t>du secteur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industriel </w:t>
            </w:r>
            <w:r w:rsidR="00FA7B52" w:rsidRPr="006352C7">
              <w:rPr>
                <w:color w:val="000000"/>
                <w:sz w:val="20"/>
                <w:szCs w:val="20"/>
                <w:lang w:val="fr-CA"/>
              </w:rPr>
              <w:t xml:space="preserve">et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qui a passé la majeure partie de sa carrière en dehors </w:t>
            </w:r>
            <w:r w:rsidR="0045002F" w:rsidRPr="006352C7">
              <w:rPr>
                <w:color w:val="000000"/>
                <w:sz w:val="20"/>
                <w:szCs w:val="20"/>
                <w:lang w:val="fr-CA"/>
              </w:rPr>
              <w:t>du Canada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peuvent sembler peu pertinentes à première vue. Cependant, </w:t>
            </w:r>
            <w:r w:rsidR="00633630">
              <w:rPr>
                <w:color w:val="000000"/>
                <w:sz w:val="20"/>
                <w:szCs w:val="20"/>
                <w:lang w:val="fr-CA"/>
              </w:rPr>
              <w:t xml:space="preserve">vous pouvez mettre en évidence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l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importance de ces archives </w:t>
            </w:r>
            <w:r w:rsidR="00633630">
              <w:rPr>
                <w:color w:val="000000"/>
                <w:sz w:val="20"/>
                <w:szCs w:val="20"/>
                <w:lang w:val="fr-CA"/>
              </w:rPr>
              <w:t>en montrant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comment les documents révèlent l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engagement de longue date de cette personne en faveur du commerce durable </w:t>
            </w:r>
            <w:r w:rsidR="0045002F" w:rsidRPr="006352C7">
              <w:rPr>
                <w:color w:val="000000"/>
                <w:sz w:val="20"/>
                <w:szCs w:val="20"/>
                <w:lang w:val="fr-CA"/>
              </w:rPr>
              <w:t>au Canada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et </w:t>
            </w:r>
            <w:r w:rsidR="00FA7B52" w:rsidRPr="006352C7">
              <w:rPr>
                <w:color w:val="000000"/>
                <w:sz w:val="20"/>
                <w:szCs w:val="20"/>
                <w:lang w:val="fr-CA"/>
              </w:rPr>
              <w:t>les retombées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durable</w:t>
            </w:r>
            <w:r w:rsidR="00FA7B52" w:rsidRPr="006352C7">
              <w:rPr>
                <w:color w:val="000000"/>
                <w:sz w:val="20"/>
                <w:szCs w:val="20"/>
                <w:lang w:val="fr-CA"/>
              </w:rPr>
              <w:t xml:space="preserve">s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de son travail sur la société </w:t>
            </w:r>
            <w:r w:rsidR="0045002F" w:rsidRPr="006352C7">
              <w:rPr>
                <w:color w:val="000000"/>
                <w:sz w:val="20"/>
                <w:szCs w:val="20"/>
                <w:lang w:val="fr-CA"/>
              </w:rPr>
              <w:t>canadienne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et la vie quotidienne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23" w14:textId="0C88B1FF" w:rsidR="005B180B" w:rsidRPr="006352C7" w:rsidRDefault="00B426CC" w:rsidP="00D5074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Veillez</w:t>
            </w:r>
            <w:r w:rsidR="00BE1D57" w:rsidRPr="006352C7">
              <w:rPr>
                <w:color w:val="000000"/>
                <w:sz w:val="20"/>
                <w:szCs w:val="20"/>
                <w:lang w:val="fr-CA"/>
              </w:rPr>
              <w:t xml:space="preserve"> à démontrer comment le patrimoine documentaire que vous souhaitez proposer reflète non seulement un aspect précis de la vie canadienne, mais aussi des questions sociales et culturelles plus larges.</w:t>
            </w:r>
            <w:sdt>
              <w:sdtPr>
                <w:rPr>
                  <w:lang w:val="fr-CA"/>
                </w:rPr>
                <w:tag w:val="goog_rdk_12"/>
                <w:id w:val="2032210404"/>
                <w:showingPlcHdr/>
              </w:sdtPr>
              <w:sdtEndPr/>
              <w:sdtContent>
                <w:r w:rsidR="00BE5592" w:rsidRPr="006352C7">
                  <w:rPr>
                    <w:lang w:val="fr-CA"/>
                  </w:rPr>
                  <w:t xml:space="preserve">     </w:t>
                </w:r>
              </w:sdtContent>
            </w:sdt>
          </w:p>
          <w:p w14:paraId="56988F24" w14:textId="47045265" w:rsidR="005B180B" w:rsidRPr="006352C7" w:rsidRDefault="00821FD2" w:rsidP="00D5074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Rédigez une déclaration d’intérêt simple, claire et concise. </w:t>
            </w:r>
            <w:r w:rsidR="000054C8" w:rsidRPr="006352C7">
              <w:rPr>
                <w:color w:val="000000"/>
                <w:sz w:val="20"/>
                <w:szCs w:val="20"/>
                <w:lang w:val="fr-CA"/>
              </w:rPr>
              <w:t xml:space="preserve">Si vous </w:t>
            </w:r>
            <w:r w:rsidR="0014633A" w:rsidRPr="006352C7">
              <w:rPr>
                <w:color w:val="000000"/>
                <w:sz w:val="20"/>
                <w:szCs w:val="20"/>
                <w:lang w:val="fr-CA"/>
              </w:rPr>
              <w:t>ajoutez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trop de détails sur un critère</w:t>
            </w:r>
            <w:r w:rsidR="0014633A" w:rsidRPr="006352C7">
              <w:rPr>
                <w:color w:val="000000"/>
                <w:sz w:val="20"/>
                <w:szCs w:val="20"/>
                <w:lang w:val="fr-CA"/>
              </w:rPr>
              <w:t>,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votre capacité à traiter adéquatement les autres critères</w:t>
            </w:r>
            <w:r w:rsidR="0014633A" w:rsidRPr="006352C7">
              <w:rPr>
                <w:color w:val="000000"/>
                <w:sz w:val="20"/>
                <w:szCs w:val="20"/>
                <w:lang w:val="fr-CA"/>
              </w:rPr>
              <w:t xml:space="preserve"> pourrait être limitée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. Vous aurez l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occasion d</w:t>
            </w:r>
            <w:r w:rsidR="00000C2F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approfondir vo</w:t>
            </w:r>
            <w:r w:rsidR="005D171E" w:rsidRPr="006352C7">
              <w:rPr>
                <w:color w:val="000000"/>
                <w:sz w:val="20"/>
                <w:szCs w:val="20"/>
                <w:lang w:val="fr-CA"/>
              </w:rPr>
              <w:t>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propos </w:t>
            </w:r>
            <w:r w:rsidR="005D171E" w:rsidRPr="006352C7">
              <w:rPr>
                <w:color w:val="000000"/>
                <w:sz w:val="20"/>
                <w:szCs w:val="20"/>
                <w:lang w:val="fr-CA"/>
              </w:rPr>
              <w:t xml:space="preserve">si vous passez à l’étape </w:t>
            </w:r>
            <w:r w:rsidR="00666343" w:rsidRPr="006352C7">
              <w:rPr>
                <w:color w:val="000000"/>
                <w:sz w:val="20"/>
                <w:szCs w:val="20"/>
                <w:lang w:val="fr-CA"/>
              </w:rPr>
              <w:t xml:space="preserve">suivante </w:t>
            </w:r>
            <w:r w:rsidR="005D171E" w:rsidRPr="006352C7">
              <w:rPr>
                <w:color w:val="000000"/>
                <w:sz w:val="20"/>
                <w:szCs w:val="20"/>
                <w:lang w:val="fr-CA"/>
              </w:rPr>
              <w:t>du processus de proposition</w:t>
            </w:r>
            <w:r w:rsidR="00666343" w:rsidRPr="006352C7">
              <w:rPr>
                <w:color w:val="000000"/>
                <w:sz w:val="20"/>
                <w:szCs w:val="20"/>
                <w:lang w:val="fr-CA"/>
              </w:rPr>
              <w:t xml:space="preserve"> d’inscription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25" w14:textId="5F6F7301" w:rsidR="005B180B" w:rsidRPr="006352C7" w:rsidRDefault="005158E3" w:rsidP="00E326E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lastRenderedPageBreak/>
              <w:t>Dans votre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 lettre de présentation,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veillez à fournir le contexte de tout lien vers des notices de catalogue, des descriptions et des instruments de recherche existants que vous </w:t>
            </w:r>
            <w:r w:rsidR="002759BE" w:rsidRPr="006352C7">
              <w:rPr>
                <w:color w:val="000000"/>
                <w:sz w:val="20"/>
                <w:szCs w:val="20"/>
                <w:lang w:val="fr-CA"/>
              </w:rPr>
              <w:t>mentionn</w:t>
            </w:r>
            <w:r w:rsidR="00E326E4" w:rsidRPr="006352C7">
              <w:rPr>
                <w:color w:val="000000"/>
                <w:sz w:val="20"/>
                <w:szCs w:val="20"/>
                <w:lang w:val="fr-CA"/>
              </w:rPr>
              <w:t>ez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dans le questionnaire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>.</w:t>
            </w:r>
          </w:p>
          <w:p w14:paraId="56988F26" w14:textId="77777777" w:rsidR="005B180B" w:rsidRPr="006352C7" w:rsidRDefault="00145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lang w:val="fr-CA"/>
              </w:rPr>
              <w:t xml:space="preserve">     </w:t>
            </w:r>
          </w:p>
        </w:tc>
      </w:tr>
    </w:tbl>
    <w:p w14:paraId="56988F2A" w14:textId="77777777" w:rsidR="005B180B" w:rsidRPr="006352C7" w:rsidRDefault="00145945">
      <w:pPr>
        <w:rPr>
          <w:lang w:val="fr-CA"/>
        </w:rPr>
      </w:pPr>
      <w:r w:rsidRPr="006352C7">
        <w:rPr>
          <w:color w:val="000000"/>
          <w:lang w:val="fr-CA"/>
        </w:rPr>
        <w:lastRenderedPageBreak/>
        <w:br w:type="page"/>
      </w:r>
    </w:p>
    <w:p w14:paraId="56988F2B" w14:textId="3455910D" w:rsidR="005B180B" w:rsidRPr="006352C7" w:rsidRDefault="004B3B04" w:rsidP="00C112CA">
      <w:pPr>
        <w:pStyle w:val="Heading2"/>
        <w:spacing w:before="0" w:after="0"/>
        <w:jc w:val="center"/>
        <w:rPr>
          <w:color w:val="0070C0"/>
          <w:sz w:val="28"/>
          <w:szCs w:val="28"/>
          <w:lang w:val="fr-CA"/>
        </w:rPr>
      </w:pPr>
      <w:bookmarkStart w:id="0" w:name="_Déclaration_d’intérêt_–"/>
      <w:bookmarkEnd w:id="0"/>
      <w:r w:rsidRPr="006352C7">
        <w:rPr>
          <w:color w:val="0070C0"/>
          <w:sz w:val="28"/>
          <w:szCs w:val="28"/>
          <w:lang w:val="fr-CA"/>
        </w:rPr>
        <w:lastRenderedPageBreak/>
        <w:t>Déclaration d’intérêt</w:t>
      </w:r>
      <w:r w:rsidR="00145945" w:rsidRPr="006352C7">
        <w:rPr>
          <w:color w:val="0070C0"/>
          <w:sz w:val="28"/>
          <w:szCs w:val="28"/>
          <w:lang w:val="fr-CA"/>
        </w:rPr>
        <w:t xml:space="preserve"> – Questionnaire</w:t>
      </w:r>
    </w:p>
    <w:p w14:paraId="56988F2C" w14:textId="77777777" w:rsidR="005B180B" w:rsidRPr="006352C7" w:rsidRDefault="005B180B">
      <w:pPr>
        <w:spacing w:after="0"/>
        <w:rPr>
          <w:lang w:val="fr-CA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F38DB" w:rsidRPr="00A16104" w14:paraId="56988F2F" w14:textId="77777777" w:rsidTr="5DCA8CB5">
        <w:tc>
          <w:tcPr>
            <w:tcW w:w="9350" w:type="dxa"/>
            <w:gridSpan w:val="2"/>
            <w:shd w:val="clear" w:color="auto" w:fill="D9D9D9" w:themeFill="background1" w:themeFillShade="D9"/>
          </w:tcPr>
          <w:p w14:paraId="56988F2D" w14:textId="1145B66F" w:rsidR="005B180B" w:rsidRPr="006352C7" w:rsidRDefault="00145945">
            <w:pPr>
              <w:jc w:val="center"/>
              <w:rPr>
                <w:b/>
                <w:lang w:val="fr-CA"/>
              </w:rPr>
            </w:pPr>
            <w:r w:rsidRPr="006352C7">
              <w:rPr>
                <w:b/>
                <w:color w:val="000000"/>
                <w:lang w:val="fr-CA"/>
              </w:rPr>
              <w:t xml:space="preserve">Description de l’élément du patrimoine documentaire </w:t>
            </w:r>
          </w:p>
          <w:p w14:paraId="69B5E678" w14:textId="77777777" w:rsidR="00AE5334" w:rsidRDefault="00C05079" w:rsidP="5DCA8CB5">
            <w:pPr>
              <w:jc w:val="center"/>
              <w:rPr>
                <w:i/>
                <w:iCs/>
                <w:color w:val="000000" w:themeColor="text1"/>
                <w:sz w:val="20"/>
                <w:szCs w:val="20"/>
                <w:lang w:val="fr-CA"/>
              </w:rPr>
            </w:pPr>
            <w:r w:rsidRPr="00A16104">
              <w:rPr>
                <w:i/>
                <w:iCs/>
                <w:color w:val="000000" w:themeColor="text1"/>
                <w:sz w:val="20"/>
                <w:szCs w:val="20"/>
                <w:lang w:val="fr-CA"/>
              </w:rPr>
              <w:t>Cette section devrait contenir assez de renseignements pour présenter clairement et précisément la collection, le fonds, l’élément ou tout autre article visé par la proposition</w:t>
            </w:r>
            <w:r w:rsidR="00145945" w:rsidRPr="00A16104">
              <w:rPr>
                <w:i/>
                <w:iCs/>
                <w:color w:val="000000" w:themeColor="text1"/>
                <w:sz w:val="20"/>
                <w:szCs w:val="20"/>
                <w:lang w:val="fr-CA"/>
              </w:rPr>
              <w:t>.</w:t>
            </w:r>
          </w:p>
          <w:p w14:paraId="56988F2E" w14:textId="1644D541" w:rsidR="005B180B" w:rsidRPr="00A16104" w:rsidRDefault="00A25327" w:rsidP="5DCA8CB5">
            <w:pPr>
              <w:jc w:val="center"/>
              <w:rPr>
                <w:b/>
                <w:bCs/>
                <w:lang w:val="fr-CA"/>
              </w:rPr>
            </w:pPr>
            <w:sdt>
              <w:sdtPr>
                <w:rPr>
                  <w:lang w:val="fr-CA"/>
                </w:rPr>
                <w:tag w:val="goog_rdk_17"/>
                <w:id w:val="1792290"/>
              </w:sdtPr>
              <w:sdtEndPr/>
              <w:sdtContent/>
            </w:sdt>
            <w:sdt>
              <w:sdtPr>
                <w:rPr>
                  <w:lang w:val="fr-CA"/>
                </w:rPr>
                <w:tag w:val="goog_rdk_18"/>
                <w:id w:val="-190131849"/>
                <w:showingPlcHdr/>
              </w:sdtPr>
              <w:sdtEndPr/>
              <w:sdtContent>
                <w:r w:rsidR="00C05079" w:rsidRPr="00A16104">
                  <w:rPr>
                    <w:lang w:val="fr-CA"/>
                  </w:rPr>
                  <w:t xml:space="preserve">     </w:t>
                </w:r>
              </w:sdtContent>
            </w:sdt>
          </w:p>
        </w:tc>
      </w:tr>
      <w:tr w:rsidR="006F38DB" w:rsidRPr="005A02FE" w14:paraId="56988F32" w14:textId="77777777" w:rsidTr="5DCA8CB5">
        <w:tc>
          <w:tcPr>
            <w:tcW w:w="4675" w:type="dxa"/>
          </w:tcPr>
          <w:p w14:paraId="56988F30" w14:textId="517D3D9D" w:rsidR="005B180B" w:rsidRPr="006352C7" w:rsidRDefault="00145945">
            <w:pPr>
              <w:rPr>
                <w:b/>
                <w:sz w:val="20"/>
                <w:szCs w:val="20"/>
                <w:lang w:val="fr-CA"/>
              </w:rPr>
            </w:pP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N</w:t>
            </w:r>
            <w:r w:rsidR="000049BC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om de la collection, du fonds ou de l’élément </w:t>
            </w:r>
            <w:r w:rsidR="00A470D3" w:rsidRPr="006352C7">
              <w:rPr>
                <w:b/>
                <w:color w:val="000000"/>
                <w:sz w:val="20"/>
                <w:szCs w:val="20"/>
                <w:lang w:val="fr-CA"/>
              </w:rPr>
              <w:t>(inscrire le numéro de référence, le cas échéant)</w:t>
            </w:r>
          </w:p>
        </w:tc>
        <w:tc>
          <w:tcPr>
            <w:tcW w:w="4675" w:type="dxa"/>
          </w:tcPr>
          <w:p w14:paraId="56988F31" w14:textId="77777777" w:rsidR="005B180B" w:rsidRPr="006352C7" w:rsidRDefault="005B180B">
            <w:pPr>
              <w:rPr>
                <w:b/>
                <w:sz w:val="20"/>
                <w:szCs w:val="20"/>
                <w:lang w:val="fr-CA"/>
              </w:rPr>
            </w:pPr>
          </w:p>
        </w:tc>
      </w:tr>
      <w:tr w:rsidR="006F38DB" w:rsidRPr="005A02FE" w14:paraId="56988F35" w14:textId="77777777" w:rsidTr="5DCA8CB5">
        <w:tc>
          <w:tcPr>
            <w:tcW w:w="4675" w:type="dxa"/>
          </w:tcPr>
          <w:p w14:paraId="56988F33" w14:textId="787F0174" w:rsidR="005B180B" w:rsidRPr="006352C7" w:rsidRDefault="00AA5B99">
            <w:pPr>
              <w:rPr>
                <w:b/>
                <w:sz w:val="20"/>
                <w:szCs w:val="20"/>
                <w:lang w:val="fr-CA"/>
              </w:rPr>
            </w:pP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Portée de la collection, du fonds ou de l’élément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(quantit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é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, </w:t>
            </w:r>
            <w:r w:rsidR="00061DA9" w:rsidRPr="006352C7">
              <w:rPr>
                <w:b/>
                <w:color w:val="000000"/>
                <w:sz w:val="20"/>
                <w:szCs w:val="20"/>
                <w:lang w:val="fr-CA"/>
              </w:rPr>
              <w:t>taille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et nature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>)</w:t>
            </w:r>
          </w:p>
        </w:tc>
        <w:tc>
          <w:tcPr>
            <w:tcW w:w="4675" w:type="dxa"/>
          </w:tcPr>
          <w:p w14:paraId="56988F34" w14:textId="77777777" w:rsidR="005B180B" w:rsidRPr="006352C7" w:rsidRDefault="005B180B">
            <w:pPr>
              <w:rPr>
                <w:b/>
                <w:sz w:val="20"/>
                <w:szCs w:val="20"/>
                <w:lang w:val="fr-CA"/>
              </w:rPr>
            </w:pPr>
          </w:p>
        </w:tc>
      </w:tr>
      <w:tr w:rsidR="006F38DB" w:rsidRPr="005A02FE" w14:paraId="56988F38" w14:textId="77777777" w:rsidTr="5DCA8CB5">
        <w:tc>
          <w:tcPr>
            <w:tcW w:w="4675" w:type="dxa"/>
          </w:tcPr>
          <w:p w14:paraId="56988F36" w14:textId="1B8024C9" w:rsidR="005B180B" w:rsidRPr="006352C7" w:rsidRDefault="00AA5B99">
            <w:pPr>
              <w:rPr>
                <w:b/>
                <w:sz w:val="20"/>
                <w:szCs w:val="20"/>
                <w:lang w:val="fr-CA"/>
              </w:rPr>
            </w:pP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Établisse</w:t>
            </w:r>
            <w:r w:rsidR="00061DA9" w:rsidRPr="006352C7">
              <w:rPr>
                <w:b/>
                <w:color w:val="000000"/>
                <w:sz w:val="20"/>
                <w:szCs w:val="20"/>
                <w:lang w:val="fr-CA"/>
              </w:rPr>
              <w:t>m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ent </w:t>
            </w:r>
            <w:r w:rsidR="00061DA9" w:rsidRPr="006352C7">
              <w:rPr>
                <w:b/>
                <w:color w:val="000000"/>
                <w:sz w:val="20"/>
                <w:szCs w:val="20"/>
                <w:lang w:val="fr-CA"/>
              </w:rPr>
              <w:t>hôte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(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endroit o</w:t>
            </w:r>
            <w:r w:rsidR="00061DA9" w:rsidRPr="006352C7">
              <w:rPr>
                <w:b/>
                <w:color w:val="000000"/>
                <w:sz w:val="20"/>
                <w:szCs w:val="20"/>
                <w:lang w:val="fr-CA"/>
              </w:rPr>
              <w:t>ù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la collection, le fonds</w:t>
            </w:r>
            <w:r w:rsidR="00EB32CF">
              <w:rPr>
                <w:b/>
                <w:color w:val="000000"/>
                <w:sz w:val="20"/>
                <w:szCs w:val="20"/>
                <w:lang w:val="fr-CA"/>
              </w:rPr>
              <w:t xml:space="preserve"> ou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l’élément </w:t>
            </w:r>
            <w:r w:rsidR="00061DA9" w:rsidRPr="006352C7">
              <w:rPr>
                <w:b/>
                <w:color w:val="000000"/>
                <w:sz w:val="20"/>
                <w:szCs w:val="20"/>
                <w:lang w:val="fr-CA"/>
              </w:rPr>
              <w:t>se trouve)</w:t>
            </w:r>
            <w:sdt>
              <w:sdtPr>
                <w:rPr>
                  <w:lang w:val="fr-CA"/>
                </w:rPr>
                <w:tag w:val="goog_rdk_19"/>
                <w:id w:val="-927671864"/>
              </w:sdtPr>
              <w:sdtEndPr/>
              <w:sdtContent/>
            </w:sdt>
          </w:p>
        </w:tc>
        <w:tc>
          <w:tcPr>
            <w:tcW w:w="4675" w:type="dxa"/>
          </w:tcPr>
          <w:p w14:paraId="56988F37" w14:textId="77777777" w:rsidR="005B180B" w:rsidRPr="006352C7" w:rsidRDefault="005B180B">
            <w:pPr>
              <w:rPr>
                <w:b/>
                <w:sz w:val="20"/>
                <w:szCs w:val="20"/>
                <w:lang w:val="fr-CA"/>
              </w:rPr>
            </w:pPr>
          </w:p>
        </w:tc>
      </w:tr>
    </w:tbl>
    <w:p w14:paraId="56988F39" w14:textId="77777777" w:rsidR="005B180B" w:rsidRDefault="005B1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111C6ABB" w14:textId="77777777" w:rsidR="00EC2B34" w:rsidRPr="006352C7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6F38DB" w:rsidRPr="005A02FE" w14:paraId="56988F3F" w14:textId="77777777">
        <w:tc>
          <w:tcPr>
            <w:tcW w:w="9350" w:type="dxa"/>
            <w:shd w:val="clear" w:color="auto" w:fill="D9D9D9"/>
            <w:vAlign w:val="center"/>
          </w:tcPr>
          <w:p w14:paraId="56988F3B" w14:textId="2CE43923" w:rsidR="005B180B" w:rsidRPr="006352C7" w:rsidRDefault="00145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lang w:val="fr-CA"/>
              </w:rPr>
            </w:pPr>
            <w:r w:rsidRPr="006352C7">
              <w:rPr>
                <w:b/>
                <w:color w:val="000000"/>
                <w:lang w:val="fr-CA"/>
              </w:rPr>
              <w:t>Information descriptive</w:t>
            </w:r>
          </w:p>
          <w:p w14:paraId="56988F3D" w14:textId="5FC26F48" w:rsidR="005B180B" w:rsidRPr="006352C7" w:rsidRDefault="003C42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i/>
                <w:color w:val="000000"/>
                <w:sz w:val="20"/>
                <w:szCs w:val="20"/>
                <w:lang w:val="fr-CA"/>
              </w:rPr>
              <w:t>Cette information est essentielle pour permettre au Comité de saisir la nature et le volume de l’élément à l’examen</w:t>
            </w:r>
            <w:r w:rsidR="00145945" w:rsidRPr="006352C7">
              <w:rPr>
                <w:i/>
                <w:color w:val="000000"/>
                <w:sz w:val="20"/>
                <w:szCs w:val="20"/>
                <w:lang w:val="fr-CA"/>
              </w:rPr>
              <w:t>.</w:t>
            </w:r>
          </w:p>
          <w:p w14:paraId="56988F3E" w14:textId="77777777" w:rsidR="005B180B" w:rsidRPr="006352C7" w:rsidRDefault="005B180B" w:rsidP="00AE5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  <w:lang w:val="fr-CA"/>
              </w:rPr>
            </w:pPr>
          </w:p>
        </w:tc>
      </w:tr>
      <w:tr w:rsidR="006F38DB" w:rsidRPr="005A02FE" w14:paraId="56988F43" w14:textId="77777777">
        <w:tc>
          <w:tcPr>
            <w:tcW w:w="9350" w:type="dxa"/>
            <w:vAlign w:val="center"/>
          </w:tcPr>
          <w:p w14:paraId="56988F40" w14:textId="4A581343" w:rsidR="005B180B" w:rsidRPr="006352C7" w:rsidRDefault="00654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Dans la case ci-dessous, veuillez fournir des hyperliens vers des instruments de recherche, d</w:t>
            </w:r>
            <w:r w:rsidR="006C02A2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es 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entrées de catalogues ou </w:t>
            </w:r>
            <w:r w:rsidR="006C02A2" w:rsidRPr="006352C7">
              <w:rPr>
                <w:b/>
                <w:color w:val="000000"/>
                <w:sz w:val="20"/>
                <w:szCs w:val="20"/>
                <w:lang w:val="fr-CA"/>
              </w:rPr>
              <w:t>d’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>autre</w:t>
            </w:r>
            <w:r w:rsidR="006C02A2" w:rsidRPr="006352C7">
              <w:rPr>
                <w:b/>
                <w:color w:val="000000"/>
                <w:sz w:val="20"/>
                <w:szCs w:val="20"/>
                <w:lang w:val="fr-CA"/>
              </w:rPr>
              <w:t>s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information</w:t>
            </w:r>
            <w:r w:rsidR="006C02A2" w:rsidRPr="006352C7">
              <w:rPr>
                <w:b/>
                <w:color w:val="000000"/>
                <w:sz w:val="20"/>
                <w:szCs w:val="20"/>
                <w:lang w:val="fr-CA"/>
              </w:rPr>
              <w:t>s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descriptive</w:t>
            </w:r>
            <w:r w:rsidR="006C02A2" w:rsidRPr="006352C7">
              <w:rPr>
                <w:b/>
                <w:color w:val="000000"/>
                <w:sz w:val="20"/>
                <w:szCs w:val="20"/>
                <w:lang w:val="fr-CA"/>
              </w:rPr>
              <w:t>s qui sont actuellement accessibles</w:t>
            </w:r>
            <w:r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sur l’élément du patrimoine documentaire proposé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. </w:t>
            </w:r>
            <w:r w:rsidR="006932F2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Vous pouvez également mentionner si la rédaction de l’information descriptive de la proposition est </w:t>
            </w:r>
            <w:r w:rsidR="00FC3436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prévue ou </w:t>
            </w:r>
            <w:r w:rsidR="006932F2" w:rsidRPr="006352C7">
              <w:rPr>
                <w:b/>
                <w:color w:val="000000"/>
                <w:sz w:val="20"/>
                <w:szCs w:val="20"/>
                <w:lang w:val="fr-CA"/>
              </w:rPr>
              <w:t>en cours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>.</w:t>
            </w:r>
            <w:sdt>
              <w:sdtPr>
                <w:rPr>
                  <w:lang w:val="fr-CA"/>
                </w:rPr>
                <w:tag w:val="goog_rdk_20"/>
                <w:id w:val="25039357"/>
              </w:sdtPr>
              <w:sdtEndPr/>
              <w:sdtContent/>
            </w:sdt>
          </w:p>
          <w:p w14:paraId="56988F41" w14:textId="77777777" w:rsidR="005B180B" w:rsidRPr="006352C7" w:rsidRDefault="005B1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fr-CA"/>
              </w:rPr>
            </w:pPr>
          </w:p>
          <w:p w14:paraId="56988F42" w14:textId="77777777" w:rsidR="005B180B" w:rsidRPr="006352C7" w:rsidRDefault="005B1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fr-CA"/>
              </w:rPr>
            </w:pPr>
          </w:p>
        </w:tc>
      </w:tr>
    </w:tbl>
    <w:p w14:paraId="56988F44" w14:textId="77777777" w:rsidR="005B180B" w:rsidRDefault="005B1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078C932D" w14:textId="77777777" w:rsidR="00EC2B34" w:rsidRPr="006352C7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1133"/>
      </w:tblGrid>
      <w:tr w:rsidR="006F38DB" w:rsidRPr="005A02FE" w14:paraId="56988F4A" w14:textId="77777777">
        <w:tc>
          <w:tcPr>
            <w:tcW w:w="9350" w:type="dxa"/>
            <w:gridSpan w:val="2"/>
            <w:shd w:val="clear" w:color="auto" w:fill="D9D9D9"/>
            <w:vAlign w:val="center"/>
          </w:tcPr>
          <w:p w14:paraId="56988F46" w14:textId="3FD166D3" w:rsidR="005B180B" w:rsidRPr="006352C7" w:rsidRDefault="001F3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lang w:val="fr-CA"/>
              </w:rPr>
            </w:pPr>
            <w:r w:rsidRPr="006352C7">
              <w:rPr>
                <w:b/>
                <w:color w:val="000000"/>
                <w:lang w:val="fr-CA"/>
              </w:rPr>
              <w:t>Documents connexes</w:t>
            </w:r>
          </w:p>
          <w:p w14:paraId="3CB661B9" w14:textId="096CABAA" w:rsidR="005B180B" w:rsidRPr="006352C7" w:rsidRDefault="00786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i/>
                <w:color w:val="000000"/>
                <w:sz w:val="20"/>
                <w:szCs w:val="20"/>
                <w:lang w:val="fr-CA"/>
              </w:rPr>
              <w:t xml:space="preserve">Cette information permet au Comité de déterminer </w:t>
            </w:r>
            <w:r w:rsidR="00546F3E" w:rsidRPr="006352C7">
              <w:rPr>
                <w:i/>
                <w:color w:val="000000"/>
                <w:sz w:val="20"/>
                <w:szCs w:val="20"/>
                <w:lang w:val="fr-CA"/>
              </w:rPr>
              <w:t>l’exhaustivité</w:t>
            </w:r>
            <w:r w:rsidRPr="006352C7">
              <w:rPr>
                <w:i/>
                <w:color w:val="000000"/>
                <w:sz w:val="20"/>
                <w:szCs w:val="20"/>
                <w:lang w:val="fr-CA"/>
              </w:rPr>
              <w:t xml:space="preserve"> des éléments proposés et leur relation avec des éléments se trouvant dans d’autres pays.</w:t>
            </w:r>
          </w:p>
          <w:p w14:paraId="56988F49" w14:textId="5930C801" w:rsidR="007866D2" w:rsidRPr="006352C7" w:rsidRDefault="00786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lang w:val="fr-CA"/>
              </w:rPr>
            </w:pPr>
          </w:p>
        </w:tc>
      </w:tr>
      <w:tr w:rsidR="006F38DB" w:rsidRPr="006352C7" w14:paraId="56988F4F" w14:textId="77777777">
        <w:tc>
          <w:tcPr>
            <w:tcW w:w="8217" w:type="dxa"/>
            <w:vAlign w:val="center"/>
          </w:tcPr>
          <w:p w14:paraId="56988F4C" w14:textId="1E163425" w:rsidR="005B180B" w:rsidRPr="006352C7" w:rsidRDefault="00585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Y a-t-il d’autres ressource</w:t>
            </w:r>
            <w:r w:rsidR="00886E60" w:rsidRPr="006352C7">
              <w:rPr>
                <w:color w:val="000000"/>
                <w:sz w:val="20"/>
                <w:szCs w:val="20"/>
                <w:lang w:val="fr-CA"/>
              </w:rPr>
              <w:t>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documentaire</w:t>
            </w:r>
            <w:r w:rsidR="00886E60" w:rsidRPr="006352C7">
              <w:rPr>
                <w:color w:val="000000"/>
                <w:sz w:val="20"/>
                <w:szCs w:val="20"/>
                <w:lang w:val="fr-CA"/>
              </w:rPr>
              <w:t>s</w:t>
            </w:r>
            <w:r w:rsidR="00BF6798" w:rsidRPr="006352C7">
              <w:rPr>
                <w:color w:val="000000"/>
                <w:sz w:val="20"/>
                <w:szCs w:val="20"/>
                <w:lang w:val="fr-CA"/>
              </w:rPr>
              <w:t xml:space="preserve"> cré</w:t>
            </w:r>
            <w:r w:rsidR="00C420D6" w:rsidRPr="006352C7">
              <w:rPr>
                <w:color w:val="000000"/>
                <w:sz w:val="20"/>
                <w:szCs w:val="20"/>
                <w:lang w:val="fr-CA"/>
              </w:rPr>
              <w:t>é</w:t>
            </w:r>
            <w:r w:rsidR="00BF6798" w:rsidRPr="006352C7">
              <w:rPr>
                <w:color w:val="000000"/>
                <w:sz w:val="20"/>
                <w:szCs w:val="20"/>
                <w:lang w:val="fr-CA"/>
              </w:rPr>
              <w:t>es par la même créatrice ou le même créateur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</w:t>
            </w:r>
            <w:r w:rsidR="00BF6798" w:rsidRPr="006352C7">
              <w:rPr>
                <w:color w:val="000000"/>
                <w:sz w:val="20"/>
                <w:szCs w:val="20"/>
                <w:lang w:val="fr-CA"/>
              </w:rPr>
              <w:t xml:space="preserve">ou 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directement associée</w:t>
            </w:r>
            <w:r w:rsidR="00C420D6" w:rsidRPr="006352C7">
              <w:rPr>
                <w:color w:val="000000"/>
                <w:sz w:val="20"/>
                <w:szCs w:val="20"/>
                <w:lang w:val="fr-CA"/>
              </w:rPr>
              <w:t>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à l’élément en question conservée</w:t>
            </w:r>
            <w:r w:rsidR="00C420D6" w:rsidRPr="006352C7">
              <w:rPr>
                <w:color w:val="000000"/>
                <w:sz w:val="20"/>
                <w:szCs w:val="20"/>
                <w:lang w:val="fr-CA"/>
              </w:rPr>
              <w:t>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dans d’autres </w:t>
            </w:r>
            <w:r w:rsidR="001A3F63" w:rsidRPr="006352C7">
              <w:rPr>
                <w:color w:val="000000"/>
                <w:sz w:val="20"/>
                <w:szCs w:val="20"/>
                <w:lang w:val="fr-CA"/>
              </w:rPr>
              <w:t>établissements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au Canada ou à l’étranger</w:t>
            </w:r>
            <w:r w:rsidR="001A3F63" w:rsidRPr="006352C7">
              <w:rPr>
                <w:color w:val="000000"/>
                <w:sz w:val="20"/>
                <w:szCs w:val="20"/>
                <w:lang w:val="fr-CA"/>
              </w:rPr>
              <w:t>?</w:t>
            </w:r>
          </w:p>
        </w:tc>
        <w:tc>
          <w:tcPr>
            <w:tcW w:w="1133" w:type="dxa"/>
            <w:vAlign w:val="center"/>
          </w:tcPr>
          <w:p w14:paraId="299D7F19" w14:textId="455DF6E3" w:rsidR="00001FAA" w:rsidRPr="006352C7" w:rsidRDefault="00A25327" w:rsidP="006A5995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1317987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01FAA" w:rsidRPr="006352C7">
              <w:rPr>
                <w:sz w:val="20"/>
                <w:szCs w:val="20"/>
                <w:lang w:val="fr-CA"/>
              </w:rPr>
              <w:t xml:space="preserve"> Oui</w:t>
            </w:r>
          </w:p>
          <w:p w14:paraId="56988F4E" w14:textId="71A884B7" w:rsidR="005B180B" w:rsidRPr="006352C7" w:rsidRDefault="00A25327" w:rsidP="006A5995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25767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3780E" w:rsidRPr="006352C7">
              <w:rPr>
                <w:sz w:val="20"/>
                <w:szCs w:val="20"/>
                <w:lang w:val="fr-CA"/>
              </w:rPr>
              <w:t xml:space="preserve"> </w:t>
            </w:r>
            <w:r w:rsidR="00001FAA" w:rsidRPr="006352C7">
              <w:rPr>
                <w:sz w:val="20"/>
                <w:szCs w:val="20"/>
                <w:lang w:val="fr-CA"/>
              </w:rPr>
              <w:t>Non</w:t>
            </w:r>
          </w:p>
        </w:tc>
      </w:tr>
      <w:tr w:rsidR="006F38DB" w:rsidRPr="005A02FE" w14:paraId="56988F53" w14:textId="77777777">
        <w:tc>
          <w:tcPr>
            <w:tcW w:w="9350" w:type="dxa"/>
            <w:gridSpan w:val="2"/>
            <w:vAlign w:val="center"/>
          </w:tcPr>
          <w:p w14:paraId="56988F50" w14:textId="1D20A87C" w:rsidR="005B180B" w:rsidRPr="006352C7" w:rsidRDefault="001951D5" w:rsidP="00804021">
            <w:pPr>
              <w:rPr>
                <w:b/>
                <w:sz w:val="20"/>
                <w:szCs w:val="20"/>
                <w:lang w:val="fr-CA"/>
              </w:rPr>
            </w:pPr>
            <w:r w:rsidRPr="001951D5">
              <w:rPr>
                <w:b/>
                <w:bCs/>
                <w:color w:val="000000"/>
                <w:sz w:val="20"/>
                <w:szCs w:val="20"/>
                <w:lang w:val="fr-CA"/>
              </w:rPr>
              <w:t>Si vous avez répondu «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1951D5">
              <w:rPr>
                <w:b/>
                <w:bCs/>
                <w:color w:val="000000"/>
                <w:sz w:val="20"/>
                <w:szCs w:val="20"/>
                <w:lang w:val="fr-CA"/>
              </w:rPr>
              <w:t>Oui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1951D5">
              <w:rPr>
                <w:b/>
                <w:bCs/>
                <w:color w:val="000000"/>
                <w:sz w:val="20"/>
                <w:szCs w:val="20"/>
                <w:lang w:val="fr-CA"/>
              </w:rPr>
              <w:t>», veuillez in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scrire</w:t>
            </w:r>
            <w:r w:rsidRPr="001951D5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ici les noms des 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établissements </w:t>
            </w:r>
            <w:r w:rsidRPr="001951D5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et les informations de référence pertinentes pour les documents </w:t>
            </w:r>
            <w:r w:rsidR="00442D7F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connexes</w:t>
            </w:r>
            <w:r w:rsidRPr="001951D5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(y compris les noms des collections ou des fonds et les liens vers les descriptions en ligne, le cas échéant)</w:t>
            </w:r>
            <w:r w:rsidR="00442D7F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.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 </w:t>
            </w:r>
          </w:p>
          <w:p w14:paraId="56988F51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  <w:p w14:paraId="56988F52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</w:tc>
      </w:tr>
      <w:tr w:rsidR="006F38DB" w:rsidRPr="005A02FE" w14:paraId="56988F57" w14:textId="77777777">
        <w:tc>
          <w:tcPr>
            <w:tcW w:w="9350" w:type="dxa"/>
            <w:gridSpan w:val="2"/>
            <w:vAlign w:val="center"/>
          </w:tcPr>
          <w:p w14:paraId="56988F54" w14:textId="2D317684" w:rsidR="005B180B" w:rsidRPr="006352C7" w:rsidRDefault="006C537D" w:rsidP="00D3168D">
            <w:pPr>
              <w:rPr>
                <w:b/>
                <w:sz w:val="20"/>
                <w:szCs w:val="20"/>
                <w:lang w:val="fr-CA"/>
              </w:rPr>
            </w:pPr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>Si vous avez répondu «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>Non</w:t>
            </w:r>
            <w:r w:rsidR="00D6653C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», veuillez expliquer </w:t>
            </w:r>
            <w:r w:rsidR="00564F1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les recherches qui ont été effectuées</w:t>
            </w:r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</w:t>
            </w:r>
            <w:proofErr w:type="gramStart"/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>ou</w:t>
            </w:r>
            <w:proofErr w:type="gramEnd"/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</w:t>
            </w:r>
            <w:r w:rsidR="00926C06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préciser </w:t>
            </w:r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si la recherche de ces </w:t>
            </w:r>
            <w:r w:rsidR="00253FE1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documents</w:t>
            </w:r>
            <w:r w:rsidRPr="006C537D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est en cours.</w:t>
            </w:r>
          </w:p>
          <w:p w14:paraId="56988F55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  <w:p w14:paraId="56988F56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</w:tc>
      </w:tr>
    </w:tbl>
    <w:p w14:paraId="7A10B524" w14:textId="77777777" w:rsidR="008B0E4E" w:rsidRDefault="008B0E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39334DF1" w14:textId="77777777" w:rsidR="00EC2B34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7D1D3915" w14:textId="77777777" w:rsidR="00EC2B34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2B0503B9" w14:textId="77777777" w:rsidR="00EC2B34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312CB4ED" w14:textId="77777777" w:rsidR="00EC2B34" w:rsidRPr="006352C7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tbl>
      <w:tblPr>
        <w:tblStyle w:val="aa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095"/>
        <w:gridCol w:w="851"/>
      </w:tblGrid>
      <w:tr w:rsidR="006F38DB" w:rsidRPr="006352C7" w14:paraId="56988F5E" w14:textId="77777777" w:rsidTr="313E9F50"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56988F5A" w14:textId="77777777" w:rsidR="005B180B" w:rsidRPr="006352C7" w:rsidRDefault="00145945">
            <w:pPr>
              <w:jc w:val="center"/>
              <w:rPr>
                <w:b/>
                <w:lang w:val="fr-CA"/>
              </w:rPr>
            </w:pPr>
            <w:r w:rsidRPr="006352C7">
              <w:rPr>
                <w:b/>
                <w:color w:val="000000"/>
                <w:lang w:val="fr-CA"/>
              </w:rPr>
              <w:t>Statut légal</w:t>
            </w:r>
          </w:p>
        </w:tc>
        <w:tc>
          <w:tcPr>
            <w:tcW w:w="6095" w:type="dxa"/>
            <w:vAlign w:val="center"/>
          </w:tcPr>
          <w:p w14:paraId="56988F5B" w14:textId="7C59F78E" w:rsidR="005B180B" w:rsidRPr="005A02FE" w:rsidRDefault="00FD1D4D" w:rsidP="313E9F50">
            <w:pPr>
              <w:rPr>
                <w:sz w:val="20"/>
                <w:szCs w:val="20"/>
                <w:lang w:val="fr-CA"/>
              </w:rPr>
            </w:pPr>
            <w:r w:rsidRPr="005A02FE">
              <w:rPr>
                <w:color w:val="000000" w:themeColor="text1"/>
                <w:sz w:val="20"/>
                <w:szCs w:val="20"/>
                <w:lang w:val="fr-CA"/>
              </w:rPr>
              <w:t>Présente</w:t>
            </w:r>
            <w:r w:rsidR="006C4DBF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z-vous cette </w:t>
            </w:r>
            <w:r w:rsidRPr="005A02FE">
              <w:rPr>
                <w:color w:val="000000" w:themeColor="text1"/>
                <w:sz w:val="20"/>
                <w:szCs w:val="20"/>
                <w:lang w:val="fr-CA"/>
              </w:rPr>
              <w:t>proposition d’inscription</w:t>
            </w:r>
            <w:r w:rsidR="006C4DBF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 en tant que personne qu</w:t>
            </w:r>
            <w:r w:rsidR="00501D6D" w:rsidRPr="005A02FE">
              <w:rPr>
                <w:color w:val="000000" w:themeColor="text1"/>
                <w:sz w:val="20"/>
                <w:szCs w:val="20"/>
                <w:lang w:val="fr-CA"/>
              </w:rPr>
              <w:t>i</w:t>
            </w:r>
            <w:r w:rsidR="006C4DBF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 représente un ou plusieurs organismes ou </w:t>
            </w:r>
            <w:r w:rsidR="00424DBD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qui a la </w:t>
            </w:r>
            <w:r w:rsidR="0084605E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responsabilité juridique et administrative en matière de conservation </w:t>
            </w:r>
            <w:r w:rsidR="00424DBD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et de gestion </w:t>
            </w:r>
            <w:r w:rsidR="0084605E" w:rsidRPr="005A02FE">
              <w:rPr>
                <w:color w:val="000000" w:themeColor="text1"/>
                <w:sz w:val="20"/>
                <w:szCs w:val="20"/>
                <w:lang w:val="fr-CA"/>
              </w:rPr>
              <w:t>de l’élément en question</w:t>
            </w:r>
            <w:r w:rsidR="00792C08" w:rsidRPr="005A02FE">
              <w:rPr>
                <w:color w:val="000000" w:themeColor="text1"/>
                <w:sz w:val="20"/>
                <w:szCs w:val="20"/>
                <w:lang w:val="fr-CA"/>
              </w:rPr>
              <w:t>?</w:t>
            </w:r>
            <w:sdt>
              <w:sdtPr>
                <w:rPr>
                  <w:lang w:val="fr-CA"/>
                </w:rPr>
                <w:tag w:val="goog_rdk_26"/>
                <w:id w:val="986037756"/>
                <w:showingPlcHdr/>
              </w:sdtPr>
              <w:sdtEndPr/>
              <w:sdtContent>
                <w:r w:rsidR="00424DBD" w:rsidRPr="005A02FE">
                  <w:rPr>
                    <w:lang w:val="fr-CA"/>
                  </w:rPr>
                  <w:t xml:space="preserve">     </w:t>
                </w:r>
              </w:sdtContent>
            </w:sdt>
          </w:p>
        </w:tc>
        <w:tc>
          <w:tcPr>
            <w:tcW w:w="851" w:type="dxa"/>
            <w:vAlign w:val="center"/>
          </w:tcPr>
          <w:p w14:paraId="3FC52E2F" w14:textId="16431FBB" w:rsidR="00A263BD" w:rsidRPr="006352C7" w:rsidRDefault="00A25327" w:rsidP="006A5995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70640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263BD" w:rsidRPr="006352C7">
              <w:rPr>
                <w:sz w:val="20"/>
                <w:szCs w:val="20"/>
                <w:lang w:val="fr-CA"/>
              </w:rPr>
              <w:t xml:space="preserve"> Oui</w:t>
            </w:r>
          </w:p>
          <w:p w14:paraId="56988F5D" w14:textId="165F1CF4" w:rsidR="005B180B" w:rsidRPr="006352C7" w:rsidRDefault="00A25327" w:rsidP="006A5995">
            <w:pPr>
              <w:rPr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153372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263BD" w:rsidRPr="006352C7">
              <w:rPr>
                <w:sz w:val="20"/>
                <w:szCs w:val="20"/>
                <w:lang w:val="fr-CA"/>
              </w:rPr>
              <w:t xml:space="preserve"> Non</w:t>
            </w:r>
          </w:p>
        </w:tc>
      </w:tr>
      <w:tr w:rsidR="006F38DB" w:rsidRPr="005A02FE" w14:paraId="56988F62" w14:textId="77777777" w:rsidTr="313E9F50">
        <w:tc>
          <w:tcPr>
            <w:tcW w:w="9351" w:type="dxa"/>
            <w:gridSpan w:val="3"/>
            <w:vAlign w:val="center"/>
          </w:tcPr>
          <w:p w14:paraId="56988F5F" w14:textId="77777777" w:rsidR="005B180B" w:rsidRPr="006352C7" w:rsidRDefault="005B180B">
            <w:pPr>
              <w:rPr>
                <w:b/>
                <w:sz w:val="4"/>
                <w:szCs w:val="4"/>
                <w:lang w:val="fr-CA"/>
              </w:rPr>
            </w:pPr>
          </w:p>
          <w:p w14:paraId="56988F60" w14:textId="63FBAE7C" w:rsidR="005B180B" w:rsidRPr="006352C7" w:rsidRDefault="00424DBD" w:rsidP="386EBB25">
            <w:pPr>
              <w:rPr>
                <w:b/>
                <w:bCs/>
                <w:sz w:val="20"/>
                <w:szCs w:val="20"/>
                <w:lang w:val="fr-CA"/>
              </w:rPr>
            </w:pP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Si vous avez répondu « Non », veuillez explique</w:t>
            </w:r>
            <w:r w:rsidR="001A7552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r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les liens entre vous et l’élément en question.</w:t>
            </w:r>
            <w:sdt>
              <w:sdtPr>
                <w:rPr>
                  <w:lang w:val="fr-CA"/>
                </w:rPr>
                <w:tag w:val="goog_rdk_27"/>
                <w:id w:val="878738215"/>
              </w:sdtPr>
              <w:sdtEndPr/>
              <w:sdtContent/>
            </w:sdt>
          </w:p>
          <w:p w14:paraId="2CC9C525" w14:textId="77777777" w:rsidR="005B180B" w:rsidRPr="006352C7" w:rsidRDefault="005B180B">
            <w:pPr>
              <w:rPr>
                <w:b/>
                <w:sz w:val="20"/>
                <w:szCs w:val="20"/>
                <w:lang w:val="fr-CA"/>
              </w:rPr>
            </w:pPr>
          </w:p>
          <w:p w14:paraId="56988F61" w14:textId="77777777" w:rsidR="00276B9D" w:rsidRPr="006352C7" w:rsidRDefault="00276B9D">
            <w:pPr>
              <w:rPr>
                <w:b/>
                <w:sz w:val="20"/>
                <w:szCs w:val="20"/>
                <w:lang w:val="fr-CA"/>
              </w:rPr>
            </w:pPr>
          </w:p>
        </w:tc>
      </w:tr>
    </w:tbl>
    <w:p w14:paraId="56988F63" w14:textId="77777777" w:rsidR="005B180B" w:rsidRDefault="005B1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1220AAC7" w14:textId="77777777" w:rsidR="00EC2B34" w:rsidRPr="006352C7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tbl>
      <w:tblPr>
        <w:tblStyle w:val="ab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095"/>
        <w:gridCol w:w="851"/>
      </w:tblGrid>
      <w:tr w:rsidR="006F38DB" w:rsidRPr="006352C7" w14:paraId="56988F69" w14:textId="77777777" w:rsidTr="00A263BD"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56988F65" w14:textId="0549BA2D" w:rsidR="005B180B" w:rsidRPr="006352C7" w:rsidRDefault="00A25327">
            <w:pPr>
              <w:jc w:val="center"/>
              <w:rPr>
                <w:b/>
                <w:lang w:val="fr-CA"/>
              </w:rPr>
            </w:pPr>
            <w:sdt>
              <w:sdtPr>
                <w:rPr>
                  <w:lang w:val="fr-CA"/>
                </w:rPr>
                <w:tag w:val="goog_rdk_28"/>
                <w:id w:val="-1596603642"/>
              </w:sdtPr>
              <w:sdtEndPr/>
              <w:sdtContent/>
            </w:sdt>
            <w:sdt>
              <w:sdtPr>
                <w:rPr>
                  <w:lang w:val="fr-CA"/>
                </w:rPr>
                <w:tag w:val="goog_rdk_29"/>
                <w:id w:val="-426427911"/>
              </w:sdtPr>
              <w:sdtEndPr/>
              <w:sdtContent/>
            </w:sdt>
            <w:sdt>
              <w:sdtPr>
                <w:rPr>
                  <w:lang w:val="fr-CA"/>
                </w:rPr>
                <w:tag w:val="goog_rdk_30"/>
                <w:id w:val="973174453"/>
              </w:sdtPr>
              <w:sdtEndPr/>
              <w:sdtContent/>
            </w:sdt>
            <w:r w:rsidR="00364C64" w:rsidRPr="006352C7">
              <w:rPr>
                <w:b/>
                <w:color w:val="000000"/>
                <w:lang w:val="fr-CA"/>
              </w:rPr>
              <w:t>Droits d’auteur ou propriété intellectuelle</w:t>
            </w:r>
          </w:p>
        </w:tc>
        <w:tc>
          <w:tcPr>
            <w:tcW w:w="6095" w:type="dxa"/>
            <w:vAlign w:val="center"/>
          </w:tcPr>
          <w:p w14:paraId="56988F66" w14:textId="1DBC5331" w:rsidR="005B180B" w:rsidRPr="006352C7" w:rsidRDefault="00215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Le patrimoine documentaire est-il, en partie ou dans son intégralité, protégé par le droit d</w:t>
            </w:r>
            <w:r w:rsidR="005973EE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>auteur ou les droits de propriété intellectuelle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? </w:t>
            </w:r>
            <w:r w:rsidR="007F7A32" w:rsidRPr="006352C7">
              <w:rPr>
                <w:color w:val="000000"/>
                <w:sz w:val="20"/>
                <w:szCs w:val="20"/>
                <w:lang w:val="fr-CA"/>
              </w:rPr>
              <w:t>Par exemple, respecte-t-</w:t>
            </w:r>
            <w:r w:rsidR="0061692C" w:rsidRPr="006352C7">
              <w:rPr>
                <w:color w:val="000000"/>
                <w:sz w:val="20"/>
                <w:szCs w:val="20"/>
                <w:lang w:val="fr-CA"/>
              </w:rPr>
              <w:t>il</w:t>
            </w:r>
            <w:r w:rsidR="008D4B85" w:rsidRPr="006352C7">
              <w:rPr>
                <w:color w:val="000000"/>
                <w:sz w:val="20"/>
                <w:szCs w:val="20"/>
                <w:lang w:val="fr-CA"/>
              </w:rPr>
              <w:t xml:space="preserve"> le droit de propriété intellectuelle des peuples autochtones, comme recommandé par l’Appel à l’action n</w:t>
            </w:r>
            <w:r w:rsidR="008D4B85" w:rsidRPr="006352C7">
              <w:rPr>
                <w:color w:val="000000"/>
                <w:sz w:val="20"/>
                <w:szCs w:val="20"/>
                <w:vertAlign w:val="superscript"/>
                <w:lang w:val="fr-CA"/>
              </w:rPr>
              <w:t>o</w:t>
            </w:r>
            <w:r w:rsidR="008D4B85" w:rsidRPr="006352C7">
              <w:rPr>
                <w:color w:val="000000"/>
                <w:sz w:val="20"/>
                <w:szCs w:val="20"/>
                <w:lang w:val="fr-CA"/>
              </w:rPr>
              <w:t> 69 de la Commission de vérité et réconciliation, la Déclaration des Nations Unies sur les droits des peuples autochtone</w:t>
            </w:r>
            <w:r w:rsidR="00080B9D" w:rsidRPr="006352C7">
              <w:rPr>
                <w:color w:val="000000"/>
                <w:sz w:val="20"/>
                <w:szCs w:val="20"/>
                <w:lang w:val="fr-CA"/>
              </w:rPr>
              <w:t>s et</w:t>
            </w:r>
            <w:r w:rsidR="008D4B85" w:rsidRPr="006352C7">
              <w:rPr>
                <w:color w:val="000000"/>
                <w:sz w:val="20"/>
                <w:szCs w:val="20"/>
                <w:lang w:val="fr-CA"/>
              </w:rPr>
              <w:t xml:space="preserve"> l’Ensemble de principes actualisé pour la protection et la promotion des droits de l’homme par la lutte contre l’impunité</w:t>
            </w:r>
            <w:r w:rsidR="0082071E" w:rsidRPr="006352C7">
              <w:rPr>
                <w:color w:val="000000"/>
                <w:sz w:val="20"/>
                <w:szCs w:val="20"/>
                <w:lang w:val="fr-CA"/>
              </w:rPr>
              <w:t xml:space="preserve"> (2005)</w:t>
            </w:r>
            <w:r w:rsidR="008D4B85" w:rsidRPr="006352C7">
              <w:rPr>
                <w:color w:val="000000"/>
                <w:sz w:val="20"/>
                <w:szCs w:val="20"/>
                <w:lang w:val="fr-CA"/>
              </w:rPr>
              <w:t>, communément appelés «</w:t>
            </w:r>
            <w:r w:rsidR="00932E8C" w:rsidRPr="006352C7">
              <w:rPr>
                <w:color w:val="000000"/>
                <w:sz w:val="20"/>
                <w:szCs w:val="20"/>
                <w:lang w:val="fr-CA"/>
              </w:rPr>
              <w:t> </w:t>
            </w:r>
            <w:r w:rsidR="008D4B85" w:rsidRPr="006352C7">
              <w:rPr>
                <w:color w:val="000000"/>
                <w:sz w:val="20"/>
                <w:szCs w:val="20"/>
                <w:lang w:val="fr-CA"/>
              </w:rPr>
              <w:t xml:space="preserve">principes </w:t>
            </w:r>
            <w:proofErr w:type="spellStart"/>
            <w:r w:rsidR="008D4B85" w:rsidRPr="006352C7">
              <w:rPr>
                <w:color w:val="000000"/>
                <w:sz w:val="20"/>
                <w:szCs w:val="20"/>
                <w:lang w:val="fr-CA"/>
              </w:rPr>
              <w:t>Joinet-Orentlicher</w:t>
            </w:r>
            <w:proofErr w:type="spellEnd"/>
            <w:r w:rsidR="00932E8C" w:rsidRPr="006352C7">
              <w:rPr>
                <w:color w:val="000000"/>
                <w:sz w:val="20"/>
                <w:szCs w:val="20"/>
                <w:lang w:val="fr-CA"/>
              </w:rPr>
              <w:t> </w:t>
            </w:r>
            <w:r w:rsidR="008D4B85" w:rsidRPr="006352C7">
              <w:rPr>
                <w:color w:val="000000"/>
                <w:sz w:val="20"/>
                <w:szCs w:val="20"/>
                <w:lang w:val="fr-CA"/>
              </w:rPr>
              <w:t>»</w:t>
            </w:r>
            <w:r w:rsidR="00932E8C" w:rsidRPr="006352C7">
              <w:rPr>
                <w:color w:val="000000"/>
                <w:sz w:val="20"/>
                <w:szCs w:val="20"/>
                <w:lang w:val="fr-CA"/>
              </w:rPr>
              <w:t>?</w:t>
            </w:r>
          </w:p>
        </w:tc>
        <w:tc>
          <w:tcPr>
            <w:tcW w:w="851" w:type="dxa"/>
            <w:vAlign w:val="center"/>
          </w:tcPr>
          <w:p w14:paraId="02E3DF0C" w14:textId="34BB6D71" w:rsidR="00A263BD" w:rsidRPr="006352C7" w:rsidRDefault="00A25327" w:rsidP="006A5995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2033301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263BD" w:rsidRPr="006352C7">
              <w:rPr>
                <w:sz w:val="20"/>
                <w:szCs w:val="20"/>
                <w:lang w:val="fr-CA"/>
              </w:rPr>
              <w:t xml:space="preserve"> Oui</w:t>
            </w:r>
          </w:p>
          <w:p w14:paraId="56988F68" w14:textId="47CE2DAA" w:rsidR="005B180B" w:rsidRPr="006352C7" w:rsidRDefault="00A25327" w:rsidP="006A5995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20845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3780E" w:rsidRPr="006352C7">
              <w:rPr>
                <w:sz w:val="20"/>
                <w:szCs w:val="20"/>
                <w:lang w:val="fr-CA"/>
              </w:rPr>
              <w:t xml:space="preserve"> </w:t>
            </w:r>
            <w:r w:rsidR="00A263BD" w:rsidRPr="006352C7">
              <w:rPr>
                <w:sz w:val="20"/>
                <w:szCs w:val="20"/>
                <w:lang w:val="fr-CA"/>
              </w:rPr>
              <w:t>Non</w:t>
            </w:r>
          </w:p>
        </w:tc>
      </w:tr>
      <w:tr w:rsidR="006F38DB" w:rsidRPr="005A02FE" w14:paraId="56988F6D" w14:textId="77777777" w:rsidTr="386EBB25">
        <w:tc>
          <w:tcPr>
            <w:tcW w:w="9351" w:type="dxa"/>
            <w:gridSpan w:val="3"/>
            <w:vAlign w:val="center"/>
          </w:tcPr>
          <w:p w14:paraId="56988F6A" w14:textId="77777777" w:rsidR="005B180B" w:rsidRPr="006352C7" w:rsidRDefault="005B180B">
            <w:pPr>
              <w:rPr>
                <w:b/>
                <w:sz w:val="4"/>
                <w:szCs w:val="4"/>
                <w:lang w:val="fr-CA"/>
              </w:rPr>
            </w:pPr>
          </w:p>
          <w:p w14:paraId="56988F6B" w14:textId="2F0F5086" w:rsidR="005B180B" w:rsidRPr="006352C7" w:rsidRDefault="00AA52E5" w:rsidP="386EBB25">
            <w:pPr>
              <w:rPr>
                <w:b/>
                <w:bCs/>
                <w:sz w:val="20"/>
                <w:szCs w:val="20"/>
                <w:lang w:val="fr-CA"/>
              </w:rPr>
            </w:pP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Si vous avez répondu </w:t>
            </w:r>
            <w:r w:rsidR="008C3DEA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« </w:t>
            </w:r>
            <w:r w:rsidR="004C2442">
              <w:rPr>
                <w:b/>
                <w:bCs/>
                <w:color w:val="000000"/>
                <w:sz w:val="20"/>
                <w:szCs w:val="20"/>
                <w:lang w:val="fr-CA"/>
              </w:rPr>
              <w:t>Oui</w:t>
            </w:r>
            <w:r w:rsidR="008C3DEA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»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, veuillez fou</w:t>
            </w:r>
            <w:r w:rsidR="008C3DEA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r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nir des renseignement</w:t>
            </w:r>
            <w:r w:rsidR="008C3DEA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s supplémentaires sur ces droits.</w:t>
            </w:r>
          </w:p>
          <w:p w14:paraId="2F571858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  <w:p w14:paraId="56988F6C" w14:textId="77777777" w:rsidR="00276B9D" w:rsidRPr="006352C7" w:rsidRDefault="00276B9D">
            <w:pPr>
              <w:rPr>
                <w:sz w:val="20"/>
                <w:szCs w:val="20"/>
                <w:lang w:val="fr-CA"/>
              </w:rPr>
            </w:pPr>
          </w:p>
        </w:tc>
      </w:tr>
    </w:tbl>
    <w:p w14:paraId="56988F6E" w14:textId="77777777" w:rsidR="005B180B" w:rsidRDefault="005B1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78E99D94" w14:textId="77777777" w:rsidR="00EC2B34" w:rsidRPr="006352C7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tbl>
      <w:tblPr>
        <w:tblStyle w:val="ac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095"/>
        <w:gridCol w:w="851"/>
      </w:tblGrid>
      <w:tr w:rsidR="006F38DB" w:rsidRPr="006352C7" w14:paraId="56988F74" w14:textId="77777777" w:rsidTr="0061692C"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56988F70" w14:textId="13D194C3" w:rsidR="005B180B" w:rsidRPr="006352C7" w:rsidRDefault="0061692C">
            <w:pPr>
              <w:jc w:val="center"/>
              <w:rPr>
                <w:b/>
                <w:lang w:val="fr-CA"/>
              </w:rPr>
            </w:pPr>
            <w:r w:rsidRPr="006352C7">
              <w:rPr>
                <w:b/>
                <w:color w:val="000000"/>
                <w:lang w:val="fr-CA"/>
              </w:rPr>
              <w:t>Statut culturel, moral, éthique ou spirituel</w:t>
            </w:r>
          </w:p>
        </w:tc>
        <w:tc>
          <w:tcPr>
            <w:tcW w:w="6095" w:type="dxa"/>
            <w:vAlign w:val="center"/>
          </w:tcPr>
          <w:p w14:paraId="56988F71" w14:textId="3EDACA0D" w:rsidR="005B180B" w:rsidRPr="006352C7" w:rsidRDefault="00152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Y a-t-il des croyances, des coutumes ou des relations de nature non juridique en lien avec </w:t>
            </w:r>
            <w:r w:rsidR="00A355F9" w:rsidRPr="006352C7">
              <w:rPr>
                <w:color w:val="000000"/>
                <w:sz w:val="20"/>
                <w:szCs w:val="20"/>
                <w:lang w:val="fr-CA"/>
              </w:rPr>
              <w:t>le patrimoine documentaire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en question</w:t>
            </w:r>
            <w:r w:rsidR="00145945" w:rsidRPr="006352C7">
              <w:rPr>
                <w:color w:val="000000"/>
                <w:sz w:val="20"/>
                <w:szCs w:val="20"/>
                <w:lang w:val="fr-CA"/>
              </w:rPr>
              <w:t xml:space="preserve">? </w:t>
            </w:r>
            <w:r w:rsidR="00A355F9" w:rsidRPr="006352C7">
              <w:rPr>
                <w:color w:val="000000"/>
                <w:sz w:val="20"/>
                <w:szCs w:val="20"/>
                <w:lang w:val="fr-CA"/>
              </w:rPr>
              <w:t>Par exemple, y a-t-il des nations, des communautés, des groupes</w:t>
            </w:r>
            <w:r w:rsidR="00F25417" w:rsidRPr="006352C7">
              <w:rPr>
                <w:color w:val="000000"/>
                <w:sz w:val="20"/>
                <w:szCs w:val="20"/>
                <w:lang w:val="fr-CA"/>
              </w:rPr>
              <w:t>,</w:t>
            </w:r>
            <w:r w:rsidR="00A355F9" w:rsidRPr="006352C7">
              <w:rPr>
                <w:color w:val="000000"/>
                <w:sz w:val="20"/>
                <w:szCs w:val="20"/>
                <w:lang w:val="fr-CA"/>
              </w:rPr>
              <w:t xml:space="preserve"> des </w:t>
            </w:r>
            <w:r w:rsidR="00F25417" w:rsidRPr="006352C7">
              <w:rPr>
                <w:color w:val="000000"/>
                <w:sz w:val="20"/>
                <w:szCs w:val="20"/>
                <w:lang w:val="fr-CA"/>
              </w:rPr>
              <w:t xml:space="preserve">établissements ou des </w:t>
            </w:r>
            <w:r w:rsidR="006039B2" w:rsidRPr="006352C7">
              <w:rPr>
                <w:color w:val="000000"/>
                <w:sz w:val="20"/>
                <w:szCs w:val="20"/>
                <w:lang w:val="fr-CA"/>
              </w:rPr>
              <w:t xml:space="preserve">membres de la famille de personnes ayant été enregistrées ou sur lesquelles porte l’élément du patrimoine documentaire </w:t>
            </w:r>
            <w:r w:rsidR="00A355F9" w:rsidRPr="006352C7">
              <w:rPr>
                <w:color w:val="000000"/>
                <w:sz w:val="20"/>
                <w:szCs w:val="20"/>
                <w:lang w:val="fr-CA"/>
              </w:rPr>
              <w:t>qui ont une relation culturelle, morale, éthique ou spirituelle avec l’élément du patrimoine documentaire?</w:t>
            </w:r>
          </w:p>
        </w:tc>
        <w:tc>
          <w:tcPr>
            <w:tcW w:w="851" w:type="dxa"/>
            <w:vAlign w:val="center"/>
          </w:tcPr>
          <w:p w14:paraId="00896096" w14:textId="408096F5" w:rsidR="00A263BD" w:rsidRPr="006352C7" w:rsidRDefault="00A25327" w:rsidP="006A5995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1132785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263BD" w:rsidRPr="006352C7">
              <w:rPr>
                <w:sz w:val="20"/>
                <w:szCs w:val="20"/>
                <w:lang w:val="fr-CA"/>
              </w:rPr>
              <w:t xml:space="preserve"> Oui</w:t>
            </w:r>
          </w:p>
          <w:p w14:paraId="56988F73" w14:textId="46D97815" w:rsidR="005B180B" w:rsidRPr="006352C7" w:rsidRDefault="00A25327" w:rsidP="006A5995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43217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3780E" w:rsidRPr="006352C7">
              <w:rPr>
                <w:sz w:val="20"/>
                <w:szCs w:val="20"/>
                <w:lang w:val="fr-CA"/>
              </w:rPr>
              <w:t xml:space="preserve"> </w:t>
            </w:r>
            <w:r w:rsidR="00A263BD" w:rsidRPr="006352C7">
              <w:rPr>
                <w:sz w:val="20"/>
                <w:szCs w:val="20"/>
                <w:lang w:val="fr-CA"/>
              </w:rPr>
              <w:t>Non</w:t>
            </w:r>
          </w:p>
        </w:tc>
      </w:tr>
      <w:tr w:rsidR="006F38DB" w:rsidRPr="005A02FE" w14:paraId="56988F78" w14:textId="77777777" w:rsidTr="65363FBB">
        <w:tc>
          <w:tcPr>
            <w:tcW w:w="9351" w:type="dxa"/>
            <w:gridSpan w:val="3"/>
            <w:vAlign w:val="center"/>
          </w:tcPr>
          <w:p w14:paraId="56988F75" w14:textId="5E6689AF" w:rsidR="005B180B" w:rsidRPr="006352C7" w:rsidRDefault="00777364" w:rsidP="65363FBB">
            <w:pPr>
              <w:rPr>
                <w:b/>
                <w:bCs/>
                <w:sz w:val="20"/>
                <w:szCs w:val="20"/>
                <w:lang w:val="fr-CA"/>
              </w:rPr>
            </w:pPr>
            <w:r w:rsidRPr="00777364">
              <w:rPr>
                <w:b/>
                <w:bCs/>
                <w:color w:val="000000"/>
                <w:sz w:val="20"/>
                <w:szCs w:val="20"/>
                <w:lang w:val="fr-CA"/>
              </w:rPr>
              <w:t>Si vous avez répondu «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777364">
              <w:rPr>
                <w:b/>
                <w:bCs/>
                <w:color w:val="000000"/>
                <w:sz w:val="20"/>
                <w:szCs w:val="20"/>
                <w:lang w:val="fr-CA"/>
              </w:rPr>
              <w:t>Oui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777364">
              <w:rPr>
                <w:b/>
                <w:bCs/>
                <w:color w:val="000000"/>
                <w:sz w:val="20"/>
                <w:szCs w:val="20"/>
                <w:lang w:val="fr-CA"/>
              </w:rPr>
              <w:t>», veuillez fournir une brève explication ici</w:t>
            </w:r>
            <w:r w:rsidR="00276B9D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. 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Vous aurez la possibilité de </w:t>
            </w:r>
            <w:r w:rsidR="00FB51B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fournir des détails supplémentaires si vous passez à l’étape </w:t>
            </w:r>
            <w:r w:rsidR="00666343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suivante </w:t>
            </w:r>
            <w:r w:rsidR="00FB51B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d</w:t>
            </w:r>
            <w:r w:rsidR="00666343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u processus de</w:t>
            </w:r>
            <w:r w:rsidR="00FB51B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proposition </w:t>
            </w:r>
            <w:r w:rsidR="00666343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d’inscription</w:t>
            </w:r>
            <w:r w:rsidR="00FB51B5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. </w:t>
            </w:r>
          </w:p>
          <w:p w14:paraId="56988F76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  <w:p w14:paraId="56988F77" w14:textId="77777777" w:rsidR="005B180B" w:rsidRPr="006352C7" w:rsidRDefault="005B180B">
            <w:pPr>
              <w:rPr>
                <w:sz w:val="20"/>
                <w:szCs w:val="20"/>
                <w:lang w:val="fr-CA"/>
              </w:rPr>
            </w:pPr>
          </w:p>
        </w:tc>
      </w:tr>
    </w:tbl>
    <w:p w14:paraId="56988F79" w14:textId="77777777" w:rsidR="005B180B" w:rsidRDefault="005B1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p w14:paraId="3BAED1D3" w14:textId="77777777" w:rsidR="00EC2B34" w:rsidRPr="006352C7" w:rsidRDefault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fr-CA"/>
        </w:rPr>
      </w:pPr>
    </w:p>
    <w:tbl>
      <w:tblPr>
        <w:tblStyle w:val="ad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095"/>
        <w:gridCol w:w="851"/>
      </w:tblGrid>
      <w:tr w:rsidR="006F38DB" w:rsidRPr="006352C7" w14:paraId="56988F7F" w14:textId="77777777" w:rsidTr="313E9F50">
        <w:tc>
          <w:tcPr>
            <w:tcW w:w="2405" w:type="dxa"/>
            <w:vMerge w:val="restart"/>
            <w:shd w:val="clear" w:color="auto" w:fill="D9D9D9" w:themeFill="background1" w:themeFillShade="D9"/>
            <w:vAlign w:val="center"/>
          </w:tcPr>
          <w:p w14:paraId="56988F7B" w14:textId="1E242706" w:rsidR="005B180B" w:rsidRPr="006352C7" w:rsidRDefault="00A25327">
            <w:pPr>
              <w:jc w:val="center"/>
              <w:rPr>
                <w:b/>
                <w:lang w:val="fr-CA"/>
              </w:rPr>
            </w:pPr>
            <w:sdt>
              <w:sdtPr>
                <w:rPr>
                  <w:lang w:val="fr-CA"/>
                </w:rPr>
                <w:tag w:val="goog_rdk_32"/>
                <w:id w:val="220143041"/>
              </w:sdtPr>
              <w:sdtEndPr/>
              <w:sdtContent/>
            </w:sdt>
            <w:r w:rsidR="007C07E3" w:rsidRPr="006352C7">
              <w:rPr>
                <w:b/>
                <w:color w:val="000000"/>
                <w:lang w:val="fr-CA"/>
              </w:rPr>
              <w:t>Consultation avec les parties prenantes quant à la culture, à la morale, à l’éthique et à la spiritualité</w:t>
            </w:r>
          </w:p>
        </w:tc>
        <w:tc>
          <w:tcPr>
            <w:tcW w:w="6095" w:type="dxa"/>
            <w:vAlign w:val="center"/>
          </w:tcPr>
          <w:p w14:paraId="56988F7C" w14:textId="5917DEC1" w:rsidR="005B180B" w:rsidRPr="005A02FE" w:rsidRDefault="00603FC0" w:rsidP="313E9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fr-CA"/>
              </w:rPr>
            </w:pPr>
            <w:r w:rsidRPr="005A02FE">
              <w:rPr>
                <w:color w:val="000000" w:themeColor="text1"/>
                <w:sz w:val="20"/>
                <w:szCs w:val="20"/>
                <w:lang w:val="fr-CA"/>
              </w:rPr>
              <w:t>Dans le respect des</w:t>
            </w:r>
            <w:r w:rsidR="008C58E5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 droits de toute communauté directement associée à l’élément du patrimoine documentaire à l’examen</w:t>
            </w:r>
            <w:r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, </w:t>
            </w:r>
            <w:r w:rsidR="00424EBE"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avez-vous communiqué avec </w:t>
            </w:r>
            <w:r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les parties prenantes </w:t>
            </w:r>
            <w:r w:rsidR="007210D6" w:rsidRPr="005A02FE">
              <w:rPr>
                <w:color w:val="000000" w:themeColor="text1"/>
                <w:sz w:val="20"/>
                <w:szCs w:val="20"/>
                <w:lang w:val="fr-CA"/>
              </w:rPr>
              <w:t>aux fins de consultation</w:t>
            </w:r>
            <w:r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 dans le cadre du processus d</w:t>
            </w:r>
            <w:r w:rsidR="005973EE" w:rsidRPr="005A02FE">
              <w:rPr>
                <w:color w:val="000000" w:themeColor="text1"/>
                <w:sz w:val="20"/>
                <w:szCs w:val="20"/>
                <w:lang w:val="fr-CA"/>
              </w:rPr>
              <w:t>’</w:t>
            </w:r>
            <w:r w:rsidRPr="005A02FE">
              <w:rPr>
                <w:color w:val="000000" w:themeColor="text1"/>
                <w:sz w:val="20"/>
                <w:szCs w:val="20"/>
                <w:lang w:val="fr-CA"/>
              </w:rPr>
              <w:t xml:space="preserve">élaboration </w:t>
            </w:r>
            <w:r w:rsidR="00F12219" w:rsidRPr="005A02FE">
              <w:rPr>
                <w:color w:val="000000" w:themeColor="text1"/>
                <w:sz w:val="20"/>
                <w:szCs w:val="20"/>
                <w:lang w:val="fr-CA"/>
              </w:rPr>
              <w:t>de la décla</w:t>
            </w:r>
            <w:r w:rsidR="0078010F" w:rsidRPr="005A02FE">
              <w:rPr>
                <w:color w:val="000000" w:themeColor="text1"/>
                <w:sz w:val="20"/>
                <w:szCs w:val="20"/>
                <w:lang w:val="fr-CA"/>
              </w:rPr>
              <w:t>ra</w:t>
            </w:r>
            <w:r w:rsidR="00F12219" w:rsidRPr="005A02FE">
              <w:rPr>
                <w:color w:val="000000" w:themeColor="text1"/>
                <w:sz w:val="20"/>
                <w:szCs w:val="20"/>
                <w:lang w:val="fr-CA"/>
              </w:rPr>
              <w:t>tion d’intérêt</w:t>
            </w:r>
            <w:r w:rsidR="00145945" w:rsidRPr="005A02FE">
              <w:rPr>
                <w:color w:val="000000" w:themeColor="text1"/>
                <w:sz w:val="20"/>
                <w:szCs w:val="20"/>
                <w:lang w:val="fr-CA"/>
              </w:rPr>
              <w:t>?</w:t>
            </w:r>
            <w:sdt>
              <w:sdtPr>
                <w:rPr>
                  <w:lang w:val="fr-CA"/>
                </w:rPr>
                <w:tag w:val="goog_rdk_33"/>
                <w:id w:val="69956365"/>
              </w:sdtPr>
              <w:sdtEndPr/>
              <w:sdtContent>
                <w:sdt>
                  <w:sdtPr>
                    <w:rPr>
                      <w:lang w:val="fr-CA"/>
                    </w:rPr>
                    <w:tag w:val="goog_rdk_34"/>
                    <w:id w:val="744162282"/>
                    <w:showingPlcHdr/>
                  </w:sdtPr>
                  <w:sdtEndPr/>
                  <w:sdtContent>
                    <w:r w:rsidR="00000C2F" w:rsidRPr="005A02FE">
                      <w:rPr>
                        <w:lang w:val="fr-CA"/>
                      </w:rPr>
                      <w:t xml:space="preserve">     </w:t>
                    </w:r>
                  </w:sdtContent>
                </w:sdt>
              </w:sdtContent>
            </w:sdt>
            <w:sdt>
              <w:sdtPr>
                <w:rPr>
                  <w:lang w:val="fr-CA"/>
                </w:rPr>
                <w:tag w:val="goog_rdk_35"/>
                <w:id w:val="2017532974"/>
              </w:sdtPr>
              <w:sdtEndPr/>
              <w:sdtContent>
                <w:sdt>
                  <w:sdtPr>
                    <w:rPr>
                      <w:lang w:val="fr-CA"/>
                    </w:rPr>
                    <w:tag w:val="goog_rdk_36"/>
                    <w:id w:val="198668990"/>
                    <w:showingPlcHdr/>
                  </w:sdtPr>
                  <w:sdtEndPr/>
                  <w:sdtContent>
                    <w:r w:rsidR="00AC72A3" w:rsidRPr="005A02FE">
                      <w:rPr>
                        <w:lang w:val="fr-CA"/>
                      </w:rPr>
                      <w:t xml:space="preserve">     </w:t>
                    </w:r>
                  </w:sdtContent>
                </w:sdt>
              </w:sdtContent>
            </w:sdt>
          </w:p>
        </w:tc>
        <w:tc>
          <w:tcPr>
            <w:tcW w:w="851" w:type="dxa"/>
            <w:vAlign w:val="center"/>
          </w:tcPr>
          <w:p w14:paraId="49E2EA8F" w14:textId="15317107" w:rsidR="00A263BD" w:rsidRPr="006352C7" w:rsidRDefault="00A25327" w:rsidP="005253F9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153815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263BD" w:rsidRPr="006352C7">
              <w:rPr>
                <w:sz w:val="20"/>
                <w:szCs w:val="20"/>
                <w:lang w:val="fr-CA"/>
              </w:rPr>
              <w:t xml:space="preserve"> Oui</w:t>
            </w:r>
          </w:p>
          <w:p w14:paraId="56988F7E" w14:textId="76C543AD" w:rsidR="005B180B" w:rsidRPr="006352C7" w:rsidRDefault="00A25327" w:rsidP="005253F9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1392564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3780E" w:rsidRPr="006352C7">
              <w:rPr>
                <w:sz w:val="20"/>
                <w:szCs w:val="20"/>
                <w:lang w:val="fr-CA"/>
              </w:rPr>
              <w:t xml:space="preserve"> </w:t>
            </w:r>
            <w:r w:rsidR="00A263BD" w:rsidRPr="006352C7">
              <w:rPr>
                <w:sz w:val="20"/>
                <w:szCs w:val="20"/>
                <w:lang w:val="fr-CA"/>
              </w:rPr>
              <w:t>Non</w:t>
            </w:r>
          </w:p>
        </w:tc>
      </w:tr>
      <w:tr w:rsidR="006F38DB" w:rsidRPr="006352C7" w14:paraId="56988F84" w14:textId="77777777" w:rsidTr="313E9F50">
        <w:tc>
          <w:tcPr>
            <w:tcW w:w="2405" w:type="dxa"/>
            <w:vMerge/>
            <w:vAlign w:val="center"/>
          </w:tcPr>
          <w:p w14:paraId="56988F80" w14:textId="77777777" w:rsidR="005B180B" w:rsidRPr="006352C7" w:rsidRDefault="005B18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CA"/>
              </w:rPr>
            </w:pPr>
          </w:p>
        </w:tc>
        <w:tc>
          <w:tcPr>
            <w:tcW w:w="6095" w:type="dxa"/>
            <w:vAlign w:val="center"/>
          </w:tcPr>
          <w:p w14:paraId="56988F81" w14:textId="36D832BC" w:rsidR="005B180B" w:rsidRPr="006352C7" w:rsidRDefault="00A207A5">
            <w:pPr>
              <w:rPr>
                <w:sz w:val="20"/>
                <w:szCs w:val="20"/>
                <w:lang w:val="fr-CA"/>
              </w:rPr>
            </w:pPr>
            <w:r w:rsidRPr="006352C7">
              <w:rPr>
                <w:color w:val="000000"/>
                <w:sz w:val="20"/>
                <w:szCs w:val="20"/>
                <w:lang w:val="fr-CA"/>
              </w:rPr>
              <w:t>Est-ce qu’un plan qui précise</w:t>
            </w:r>
            <w:r w:rsidR="007A347F" w:rsidRPr="006352C7">
              <w:rPr>
                <w:color w:val="000000"/>
                <w:sz w:val="20"/>
                <w:szCs w:val="20"/>
                <w:lang w:val="fr-CA"/>
              </w:rPr>
              <w:t xml:space="preserve"> comment les contributions, les points de vue ou les </w:t>
            </w:r>
            <w:r w:rsidR="000D383E" w:rsidRPr="006352C7">
              <w:rPr>
                <w:color w:val="000000"/>
                <w:sz w:val="20"/>
                <w:szCs w:val="20"/>
                <w:lang w:val="fr-CA"/>
              </w:rPr>
              <w:t>croyances</w:t>
            </w:r>
            <w:r w:rsidR="007A347F" w:rsidRPr="006352C7">
              <w:rPr>
                <w:color w:val="000000"/>
                <w:sz w:val="20"/>
                <w:szCs w:val="20"/>
                <w:lang w:val="fr-CA"/>
              </w:rPr>
              <w:t xml:space="preserve"> des parties prenantes seront pris en compte</w:t>
            </w:r>
            <w:r w:rsidRPr="006352C7">
              <w:rPr>
                <w:color w:val="000000"/>
                <w:sz w:val="20"/>
                <w:szCs w:val="20"/>
                <w:lang w:val="fr-CA"/>
              </w:rPr>
              <w:t xml:space="preserve"> est en cours d’élaboration ou a déjà été élaboré?</w:t>
            </w:r>
          </w:p>
        </w:tc>
        <w:tc>
          <w:tcPr>
            <w:tcW w:w="851" w:type="dxa"/>
            <w:vAlign w:val="center"/>
          </w:tcPr>
          <w:p w14:paraId="5604BFEF" w14:textId="1FC457E0" w:rsidR="00A263BD" w:rsidRPr="006352C7" w:rsidRDefault="00A25327" w:rsidP="005253F9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558162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263BD" w:rsidRPr="006352C7">
              <w:rPr>
                <w:sz w:val="20"/>
                <w:szCs w:val="20"/>
                <w:lang w:val="fr-CA"/>
              </w:rPr>
              <w:t xml:space="preserve"> Oui</w:t>
            </w:r>
          </w:p>
          <w:p w14:paraId="56988F83" w14:textId="003F3233" w:rsidR="005B180B" w:rsidRPr="006352C7" w:rsidRDefault="00A25327" w:rsidP="005253F9">
            <w:pPr>
              <w:rPr>
                <w:sz w:val="20"/>
                <w:szCs w:val="20"/>
                <w:lang w:val="fr-CA"/>
              </w:rPr>
            </w:pPr>
            <w:sdt>
              <w:sdtPr>
                <w:rPr>
                  <w:sz w:val="20"/>
                  <w:szCs w:val="20"/>
                </w:rPr>
                <w:id w:val="-1739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8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3780E" w:rsidRPr="006352C7">
              <w:rPr>
                <w:sz w:val="20"/>
                <w:szCs w:val="20"/>
                <w:lang w:val="fr-CA"/>
              </w:rPr>
              <w:t xml:space="preserve"> </w:t>
            </w:r>
            <w:r w:rsidR="00A263BD" w:rsidRPr="006352C7">
              <w:rPr>
                <w:sz w:val="20"/>
                <w:szCs w:val="20"/>
                <w:lang w:val="fr-CA"/>
              </w:rPr>
              <w:t>Non</w:t>
            </w:r>
          </w:p>
        </w:tc>
      </w:tr>
      <w:tr w:rsidR="006F38DB" w:rsidRPr="005A02FE" w14:paraId="74276831" w14:textId="77777777" w:rsidTr="313E9F50">
        <w:tc>
          <w:tcPr>
            <w:tcW w:w="9351" w:type="dxa"/>
            <w:gridSpan w:val="3"/>
            <w:vAlign w:val="center"/>
          </w:tcPr>
          <w:p w14:paraId="6540EF00" w14:textId="5296AA90" w:rsidR="00276B9D" w:rsidRPr="006352C7" w:rsidRDefault="007C07E3" w:rsidP="00276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fr-CA"/>
              </w:rPr>
            </w:pPr>
            <w:r w:rsidRPr="00777364">
              <w:rPr>
                <w:b/>
                <w:bCs/>
                <w:color w:val="000000"/>
                <w:sz w:val="20"/>
                <w:szCs w:val="20"/>
                <w:lang w:val="fr-CA"/>
              </w:rPr>
              <w:t>Si vous avez répondu «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777364">
              <w:rPr>
                <w:b/>
                <w:bCs/>
                <w:color w:val="000000"/>
                <w:sz w:val="20"/>
                <w:szCs w:val="20"/>
                <w:lang w:val="fr-CA"/>
              </w:rPr>
              <w:t>Oui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 </w:t>
            </w:r>
            <w:r w:rsidRPr="00777364">
              <w:rPr>
                <w:b/>
                <w:bCs/>
                <w:color w:val="000000"/>
                <w:sz w:val="20"/>
                <w:szCs w:val="20"/>
                <w:lang w:val="fr-CA"/>
              </w:rPr>
              <w:t>»</w:t>
            </w:r>
            <w:r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 xml:space="preserve"> à une des questions</w:t>
            </w:r>
            <w:r w:rsidRPr="00777364">
              <w:rPr>
                <w:b/>
                <w:bCs/>
                <w:color w:val="000000"/>
                <w:sz w:val="20"/>
                <w:szCs w:val="20"/>
                <w:lang w:val="fr-CA"/>
              </w:rPr>
              <w:t>, veuillez fournir une brève explication ici</w:t>
            </w:r>
            <w:r w:rsidR="00145945" w:rsidRPr="006352C7">
              <w:rPr>
                <w:b/>
                <w:color w:val="000000"/>
                <w:sz w:val="20"/>
                <w:szCs w:val="20"/>
                <w:lang w:val="fr-CA"/>
              </w:rPr>
              <w:t xml:space="preserve">. </w:t>
            </w:r>
            <w:r w:rsidR="00666343" w:rsidRPr="006352C7">
              <w:rPr>
                <w:b/>
                <w:bCs/>
                <w:color w:val="000000"/>
                <w:sz w:val="20"/>
                <w:szCs w:val="20"/>
                <w:lang w:val="fr-CA"/>
              </w:rPr>
              <w:t>Vous aurez la possibilité de fournir des détails supplémentaires si vous passez à l’étape suivante du processus de proposition d’inscription.</w:t>
            </w:r>
          </w:p>
          <w:p w14:paraId="4E217236" w14:textId="77777777" w:rsidR="00276B9D" w:rsidRPr="006352C7" w:rsidRDefault="00276B9D">
            <w:pPr>
              <w:jc w:val="center"/>
              <w:rPr>
                <w:rFonts w:ascii="MS Gothic" w:eastAsia="MS Gothic" w:hAnsi="MS Gothic" w:cs="MS Gothic"/>
                <w:sz w:val="20"/>
                <w:szCs w:val="20"/>
                <w:lang w:val="fr-CA"/>
              </w:rPr>
            </w:pPr>
          </w:p>
        </w:tc>
      </w:tr>
    </w:tbl>
    <w:p w14:paraId="3BB05D4B" w14:textId="1CBBDBE3" w:rsidR="008D7BF9" w:rsidRDefault="008D7BF9" w:rsidP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  <w:lang w:val="fr-CA"/>
        </w:rPr>
      </w:pPr>
    </w:p>
    <w:p w14:paraId="314E6071" w14:textId="77777777" w:rsidR="005D61F9" w:rsidRPr="005D61F9" w:rsidRDefault="005D61F9" w:rsidP="005D61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sz w:val="20"/>
          <w:szCs w:val="20"/>
          <w:lang w:val="fr-CA"/>
        </w:rPr>
      </w:pPr>
      <w:r w:rsidRPr="005D61F9">
        <w:rPr>
          <w:i/>
          <w:iCs/>
          <w:sz w:val="20"/>
          <w:szCs w:val="20"/>
          <w:lang w:val="fr-CA"/>
        </w:rPr>
        <w:t>N'oubliez pas de joindre une lettre de présentation à ce questionnaire. Le nombre total de mots des deux documents ne doit pas dépasser 1 500 mots.</w:t>
      </w:r>
    </w:p>
    <w:p w14:paraId="3F44BAC1" w14:textId="77777777" w:rsidR="005D61F9" w:rsidRPr="006352C7" w:rsidRDefault="005D61F9" w:rsidP="00EC2B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  <w:lang w:val="fr-CA"/>
        </w:rPr>
      </w:pPr>
    </w:p>
    <w:sectPr w:rsidR="005D61F9" w:rsidRPr="006352C7" w:rsidSect="000E507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5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5EF98" w14:textId="77777777" w:rsidR="009E62DC" w:rsidRDefault="009E62DC">
      <w:pPr>
        <w:spacing w:after="0" w:line="240" w:lineRule="auto"/>
      </w:pPr>
      <w:r>
        <w:separator/>
      </w:r>
    </w:p>
  </w:endnote>
  <w:endnote w:type="continuationSeparator" w:id="0">
    <w:p w14:paraId="7F49DBF9" w14:textId="77777777" w:rsidR="009E62DC" w:rsidRDefault="009E6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48CAD7-493D-4E80-A3D0-24A2976CFB86}"/>
    <w:embedBold r:id="rId2" w:fontKey="{2C7BEBC8-1A4C-4872-93BB-DA5A20FD4F1E}"/>
    <w:embedItalic r:id="rId3" w:fontKey="{6FEDAADF-D90B-4EC5-A8AF-6C2E9CFA8415}"/>
    <w:embedBoldItalic r:id="rId4" w:fontKey="{AE024D4B-9F0B-4B16-AA68-11E3F3EEBF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B80F26-5E62-48BE-A51F-A64DD9D729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247C9B3-7873-446D-9CE6-E11F316F03AF}"/>
    <w:embedItalic r:id="rId7" w:fontKey="{379E8F74-AC3F-45B7-93F9-5532F77A31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6B1262C-5BFD-4BD5-AFBF-5B03A34B885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8138614-3B05-44BF-A248-805C183E3D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88FB3" w14:textId="26C76B50" w:rsidR="005B180B" w:rsidRDefault="001459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PAGE4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  <w:r>
      <w:rPr>
        <w:color w:val="000000"/>
      </w:rPr>
      <w:t>/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NUMPAGES4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4DFF4" w14:textId="77777777" w:rsidR="009E62DC" w:rsidRDefault="009E62DC">
      <w:pPr>
        <w:spacing w:after="0" w:line="240" w:lineRule="auto"/>
      </w:pPr>
      <w:r>
        <w:separator/>
      </w:r>
    </w:p>
  </w:footnote>
  <w:footnote w:type="continuationSeparator" w:id="0">
    <w:p w14:paraId="7D69B524" w14:textId="77777777" w:rsidR="009E62DC" w:rsidRDefault="009E6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88FB1" w14:textId="77777777" w:rsidR="005B180B" w:rsidRDefault="005B18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88FB2" w14:textId="41B0613E" w:rsidR="005B180B" w:rsidRDefault="00AB5C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DD4289B" wp14:editId="31E2DDBC">
          <wp:extent cx="1197010" cy="1047750"/>
          <wp:effectExtent l="0" t="0" r="0" b="0"/>
          <wp:docPr id="13888125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318" cy="1053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88FB4" w14:textId="77777777" w:rsidR="005B180B" w:rsidRDefault="005B180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B69E0"/>
    <w:multiLevelType w:val="multilevel"/>
    <w:tmpl w:val="02A4ABB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B22247"/>
    <w:multiLevelType w:val="multilevel"/>
    <w:tmpl w:val="584E315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5F4A55"/>
    <w:multiLevelType w:val="multilevel"/>
    <w:tmpl w:val="A476B4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275F7"/>
    <w:multiLevelType w:val="multilevel"/>
    <w:tmpl w:val="934A2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E515C5"/>
    <w:multiLevelType w:val="multilevel"/>
    <w:tmpl w:val="A6161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8993771">
    <w:abstractNumId w:val="1"/>
  </w:num>
  <w:num w:numId="2" w16cid:durableId="653028544">
    <w:abstractNumId w:val="2"/>
  </w:num>
  <w:num w:numId="3" w16cid:durableId="136343855">
    <w:abstractNumId w:val="0"/>
  </w:num>
  <w:num w:numId="4" w16cid:durableId="2097506889">
    <w:abstractNumId w:val="3"/>
  </w:num>
  <w:num w:numId="5" w16cid:durableId="11742978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0B"/>
    <w:rsid w:val="00000C2F"/>
    <w:rsid w:val="00001FAA"/>
    <w:rsid w:val="00003D95"/>
    <w:rsid w:val="000049BC"/>
    <w:rsid w:val="000054C8"/>
    <w:rsid w:val="00014786"/>
    <w:rsid w:val="00015A66"/>
    <w:rsid w:val="00017725"/>
    <w:rsid w:val="0004168D"/>
    <w:rsid w:val="00043EC2"/>
    <w:rsid w:val="00060C24"/>
    <w:rsid w:val="00061DA9"/>
    <w:rsid w:val="00062846"/>
    <w:rsid w:val="0006631A"/>
    <w:rsid w:val="00080B9D"/>
    <w:rsid w:val="0009193E"/>
    <w:rsid w:val="000B38D8"/>
    <w:rsid w:val="000B4D65"/>
    <w:rsid w:val="000C5270"/>
    <w:rsid w:val="000D383E"/>
    <w:rsid w:val="000E1DA6"/>
    <w:rsid w:val="000E507B"/>
    <w:rsid w:val="000F0590"/>
    <w:rsid w:val="000F36BC"/>
    <w:rsid w:val="000F411F"/>
    <w:rsid w:val="000F4846"/>
    <w:rsid w:val="000F6A88"/>
    <w:rsid w:val="00101BCA"/>
    <w:rsid w:val="00124BEB"/>
    <w:rsid w:val="001348BD"/>
    <w:rsid w:val="00145945"/>
    <w:rsid w:val="0014633A"/>
    <w:rsid w:val="0015298A"/>
    <w:rsid w:val="001662C5"/>
    <w:rsid w:val="001678B8"/>
    <w:rsid w:val="00173A9C"/>
    <w:rsid w:val="001951D5"/>
    <w:rsid w:val="001962AA"/>
    <w:rsid w:val="001A0835"/>
    <w:rsid w:val="001A3F63"/>
    <w:rsid w:val="001A7552"/>
    <w:rsid w:val="001B07E7"/>
    <w:rsid w:val="001B53B7"/>
    <w:rsid w:val="001C0E10"/>
    <w:rsid w:val="001D3A30"/>
    <w:rsid w:val="001D3D67"/>
    <w:rsid w:val="001F15C7"/>
    <w:rsid w:val="001F3BA6"/>
    <w:rsid w:val="001F7055"/>
    <w:rsid w:val="00211950"/>
    <w:rsid w:val="0021583C"/>
    <w:rsid w:val="00220028"/>
    <w:rsid w:val="00226E61"/>
    <w:rsid w:val="0023780E"/>
    <w:rsid w:val="00240B7B"/>
    <w:rsid w:val="0024315C"/>
    <w:rsid w:val="00253721"/>
    <w:rsid w:val="00253FE1"/>
    <w:rsid w:val="00256583"/>
    <w:rsid w:val="002734A8"/>
    <w:rsid w:val="002759BE"/>
    <w:rsid w:val="00276B9D"/>
    <w:rsid w:val="0028412C"/>
    <w:rsid w:val="00286495"/>
    <w:rsid w:val="00292A4B"/>
    <w:rsid w:val="00294F99"/>
    <w:rsid w:val="002B60A8"/>
    <w:rsid w:val="002B75F7"/>
    <w:rsid w:val="002C498A"/>
    <w:rsid w:val="002D116B"/>
    <w:rsid w:val="002D4015"/>
    <w:rsid w:val="002E66F6"/>
    <w:rsid w:val="002F0B3E"/>
    <w:rsid w:val="002F43C1"/>
    <w:rsid w:val="002F72A1"/>
    <w:rsid w:val="002F7EE7"/>
    <w:rsid w:val="0032214D"/>
    <w:rsid w:val="00342F48"/>
    <w:rsid w:val="00364C64"/>
    <w:rsid w:val="0036675F"/>
    <w:rsid w:val="003772CB"/>
    <w:rsid w:val="003918A4"/>
    <w:rsid w:val="003B36A5"/>
    <w:rsid w:val="003C42EE"/>
    <w:rsid w:val="003D4869"/>
    <w:rsid w:val="003E047D"/>
    <w:rsid w:val="003E3D3C"/>
    <w:rsid w:val="003F61CD"/>
    <w:rsid w:val="003F6AE1"/>
    <w:rsid w:val="003F78C1"/>
    <w:rsid w:val="00424439"/>
    <w:rsid w:val="00424DBD"/>
    <w:rsid w:val="00424EBE"/>
    <w:rsid w:val="00431617"/>
    <w:rsid w:val="0043544F"/>
    <w:rsid w:val="00441698"/>
    <w:rsid w:val="00442D7F"/>
    <w:rsid w:val="004438C0"/>
    <w:rsid w:val="0045002F"/>
    <w:rsid w:val="00451AD7"/>
    <w:rsid w:val="00452572"/>
    <w:rsid w:val="00466B81"/>
    <w:rsid w:val="00472678"/>
    <w:rsid w:val="004832A2"/>
    <w:rsid w:val="00497908"/>
    <w:rsid w:val="004B3B04"/>
    <w:rsid w:val="004B76EF"/>
    <w:rsid w:val="004C02E5"/>
    <w:rsid w:val="004C2442"/>
    <w:rsid w:val="004C2974"/>
    <w:rsid w:val="004D1A31"/>
    <w:rsid w:val="004E27B8"/>
    <w:rsid w:val="004E27E1"/>
    <w:rsid w:val="004E38EE"/>
    <w:rsid w:val="004E40FE"/>
    <w:rsid w:val="004E4ECA"/>
    <w:rsid w:val="00501D6D"/>
    <w:rsid w:val="005158E3"/>
    <w:rsid w:val="005253F9"/>
    <w:rsid w:val="00530F62"/>
    <w:rsid w:val="0053552E"/>
    <w:rsid w:val="00546F3E"/>
    <w:rsid w:val="00564F15"/>
    <w:rsid w:val="00571A6C"/>
    <w:rsid w:val="0058042C"/>
    <w:rsid w:val="00585C4F"/>
    <w:rsid w:val="005973EE"/>
    <w:rsid w:val="005A02FE"/>
    <w:rsid w:val="005B180B"/>
    <w:rsid w:val="005C4BF4"/>
    <w:rsid w:val="005D171E"/>
    <w:rsid w:val="005D61F9"/>
    <w:rsid w:val="005E1A46"/>
    <w:rsid w:val="005E33E6"/>
    <w:rsid w:val="005E3BDB"/>
    <w:rsid w:val="005E7583"/>
    <w:rsid w:val="005E7704"/>
    <w:rsid w:val="006039B2"/>
    <w:rsid w:val="00603FC0"/>
    <w:rsid w:val="00606B9A"/>
    <w:rsid w:val="0061323A"/>
    <w:rsid w:val="0061692C"/>
    <w:rsid w:val="006202BC"/>
    <w:rsid w:val="00622514"/>
    <w:rsid w:val="00631A7A"/>
    <w:rsid w:val="00632C63"/>
    <w:rsid w:val="00633630"/>
    <w:rsid w:val="006345AC"/>
    <w:rsid w:val="006352C7"/>
    <w:rsid w:val="00647B17"/>
    <w:rsid w:val="0065192F"/>
    <w:rsid w:val="00654CDE"/>
    <w:rsid w:val="00657C95"/>
    <w:rsid w:val="006633A5"/>
    <w:rsid w:val="00664F9E"/>
    <w:rsid w:val="00666343"/>
    <w:rsid w:val="00682E65"/>
    <w:rsid w:val="00692A3B"/>
    <w:rsid w:val="006932F2"/>
    <w:rsid w:val="00694391"/>
    <w:rsid w:val="006A1E55"/>
    <w:rsid w:val="006A5995"/>
    <w:rsid w:val="006C02A2"/>
    <w:rsid w:val="006C3644"/>
    <w:rsid w:val="006C4DBF"/>
    <w:rsid w:val="006C537D"/>
    <w:rsid w:val="006C57CD"/>
    <w:rsid w:val="006E2428"/>
    <w:rsid w:val="006E46DA"/>
    <w:rsid w:val="006F38DB"/>
    <w:rsid w:val="00710D64"/>
    <w:rsid w:val="00715C11"/>
    <w:rsid w:val="007210D6"/>
    <w:rsid w:val="00726C3A"/>
    <w:rsid w:val="00777364"/>
    <w:rsid w:val="0078010F"/>
    <w:rsid w:val="0078195E"/>
    <w:rsid w:val="007866D2"/>
    <w:rsid w:val="00792C08"/>
    <w:rsid w:val="00796C7C"/>
    <w:rsid w:val="007A347F"/>
    <w:rsid w:val="007C07E3"/>
    <w:rsid w:val="007D5AA9"/>
    <w:rsid w:val="007E4D6E"/>
    <w:rsid w:val="007E52F2"/>
    <w:rsid w:val="007F7A32"/>
    <w:rsid w:val="008013F0"/>
    <w:rsid w:val="00804021"/>
    <w:rsid w:val="0080541A"/>
    <w:rsid w:val="008104FF"/>
    <w:rsid w:val="00816D18"/>
    <w:rsid w:val="0082071E"/>
    <w:rsid w:val="00821FD2"/>
    <w:rsid w:val="00842E52"/>
    <w:rsid w:val="0084605E"/>
    <w:rsid w:val="0085000A"/>
    <w:rsid w:val="00871082"/>
    <w:rsid w:val="00886E60"/>
    <w:rsid w:val="00891739"/>
    <w:rsid w:val="008A4BD5"/>
    <w:rsid w:val="008B0E4E"/>
    <w:rsid w:val="008C1875"/>
    <w:rsid w:val="008C3DEA"/>
    <w:rsid w:val="008C58E5"/>
    <w:rsid w:val="008D088C"/>
    <w:rsid w:val="008D4B85"/>
    <w:rsid w:val="008D4BD5"/>
    <w:rsid w:val="008D7BF9"/>
    <w:rsid w:val="00912120"/>
    <w:rsid w:val="0092172F"/>
    <w:rsid w:val="00924674"/>
    <w:rsid w:val="009269B1"/>
    <w:rsid w:val="00926C06"/>
    <w:rsid w:val="00932E8C"/>
    <w:rsid w:val="0093732E"/>
    <w:rsid w:val="00983C20"/>
    <w:rsid w:val="00986FCE"/>
    <w:rsid w:val="00992C9B"/>
    <w:rsid w:val="009966E7"/>
    <w:rsid w:val="009A3083"/>
    <w:rsid w:val="009A4036"/>
    <w:rsid w:val="009A721D"/>
    <w:rsid w:val="009B2589"/>
    <w:rsid w:val="009C0544"/>
    <w:rsid w:val="009E3023"/>
    <w:rsid w:val="009E37DE"/>
    <w:rsid w:val="009E62DC"/>
    <w:rsid w:val="009F5B90"/>
    <w:rsid w:val="009F5FE2"/>
    <w:rsid w:val="009F7F4A"/>
    <w:rsid w:val="00A16104"/>
    <w:rsid w:val="00A207A5"/>
    <w:rsid w:val="00A263BD"/>
    <w:rsid w:val="00A355F9"/>
    <w:rsid w:val="00A470D3"/>
    <w:rsid w:val="00A508E0"/>
    <w:rsid w:val="00A60815"/>
    <w:rsid w:val="00A72BC3"/>
    <w:rsid w:val="00A739E0"/>
    <w:rsid w:val="00A74242"/>
    <w:rsid w:val="00A81CFC"/>
    <w:rsid w:val="00A8482E"/>
    <w:rsid w:val="00A86888"/>
    <w:rsid w:val="00A92779"/>
    <w:rsid w:val="00AA52E5"/>
    <w:rsid w:val="00AA5B99"/>
    <w:rsid w:val="00AB0074"/>
    <w:rsid w:val="00AB3746"/>
    <w:rsid w:val="00AB5CC1"/>
    <w:rsid w:val="00AC72A3"/>
    <w:rsid w:val="00AE0C44"/>
    <w:rsid w:val="00AE5334"/>
    <w:rsid w:val="00B04DFF"/>
    <w:rsid w:val="00B13571"/>
    <w:rsid w:val="00B426CC"/>
    <w:rsid w:val="00B60744"/>
    <w:rsid w:val="00B87297"/>
    <w:rsid w:val="00B90E4B"/>
    <w:rsid w:val="00B92EA6"/>
    <w:rsid w:val="00BA5D89"/>
    <w:rsid w:val="00BB4F10"/>
    <w:rsid w:val="00BB7590"/>
    <w:rsid w:val="00BE1D57"/>
    <w:rsid w:val="00BE5592"/>
    <w:rsid w:val="00BF0751"/>
    <w:rsid w:val="00BF35D6"/>
    <w:rsid w:val="00BF577A"/>
    <w:rsid w:val="00BF6798"/>
    <w:rsid w:val="00C05079"/>
    <w:rsid w:val="00C07D1B"/>
    <w:rsid w:val="00C112CA"/>
    <w:rsid w:val="00C21951"/>
    <w:rsid w:val="00C26707"/>
    <w:rsid w:val="00C4046D"/>
    <w:rsid w:val="00C420D6"/>
    <w:rsid w:val="00C4795B"/>
    <w:rsid w:val="00C53665"/>
    <w:rsid w:val="00C63AC0"/>
    <w:rsid w:val="00C80F22"/>
    <w:rsid w:val="00C86E38"/>
    <w:rsid w:val="00CA79CE"/>
    <w:rsid w:val="00CC7A45"/>
    <w:rsid w:val="00CD75D0"/>
    <w:rsid w:val="00CE0ECB"/>
    <w:rsid w:val="00D3168D"/>
    <w:rsid w:val="00D325E1"/>
    <w:rsid w:val="00D45039"/>
    <w:rsid w:val="00D50745"/>
    <w:rsid w:val="00D54C28"/>
    <w:rsid w:val="00D57499"/>
    <w:rsid w:val="00D612BE"/>
    <w:rsid w:val="00D6653C"/>
    <w:rsid w:val="00D74925"/>
    <w:rsid w:val="00D8081D"/>
    <w:rsid w:val="00D954CE"/>
    <w:rsid w:val="00DA2936"/>
    <w:rsid w:val="00DB0520"/>
    <w:rsid w:val="00DB3C15"/>
    <w:rsid w:val="00DB7F87"/>
    <w:rsid w:val="00DC5FA2"/>
    <w:rsid w:val="00E07449"/>
    <w:rsid w:val="00E26685"/>
    <w:rsid w:val="00E26C92"/>
    <w:rsid w:val="00E326E4"/>
    <w:rsid w:val="00E705C1"/>
    <w:rsid w:val="00E748CB"/>
    <w:rsid w:val="00E95984"/>
    <w:rsid w:val="00EB32CF"/>
    <w:rsid w:val="00EC102C"/>
    <w:rsid w:val="00EC19F1"/>
    <w:rsid w:val="00EC2B34"/>
    <w:rsid w:val="00EC3CFD"/>
    <w:rsid w:val="00EC561C"/>
    <w:rsid w:val="00ED7BAC"/>
    <w:rsid w:val="00F01CC1"/>
    <w:rsid w:val="00F07033"/>
    <w:rsid w:val="00F12219"/>
    <w:rsid w:val="00F15446"/>
    <w:rsid w:val="00F157CD"/>
    <w:rsid w:val="00F1760A"/>
    <w:rsid w:val="00F25417"/>
    <w:rsid w:val="00F345AD"/>
    <w:rsid w:val="00F62FA3"/>
    <w:rsid w:val="00F66F7D"/>
    <w:rsid w:val="00F96D1C"/>
    <w:rsid w:val="00FA7B52"/>
    <w:rsid w:val="00FB2ACC"/>
    <w:rsid w:val="00FB51B5"/>
    <w:rsid w:val="00FC0C80"/>
    <w:rsid w:val="00FC3436"/>
    <w:rsid w:val="00FC48CA"/>
    <w:rsid w:val="00FC72C8"/>
    <w:rsid w:val="00FD1D4D"/>
    <w:rsid w:val="00FF14FE"/>
    <w:rsid w:val="00FF23C1"/>
    <w:rsid w:val="00FF2FC1"/>
    <w:rsid w:val="30A1BA9A"/>
    <w:rsid w:val="313E9F50"/>
    <w:rsid w:val="33C4FAB8"/>
    <w:rsid w:val="386EBB25"/>
    <w:rsid w:val="5DCA8CB5"/>
    <w:rsid w:val="65363FBB"/>
    <w:rsid w:val="6B8AD95C"/>
    <w:rsid w:val="6C3C7B8A"/>
    <w:rsid w:val="74905C0E"/>
    <w:rsid w:val="761E229C"/>
    <w:rsid w:val="7BE1CEBE"/>
    <w:rsid w:val="7FF2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88EFF"/>
  <w15:docId w15:val="{E074FCC8-8A29-41F8-ADEB-B66F7C75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2C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431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310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C6"/>
    <w:rPr>
      <w:rFonts w:ascii="Tahoma" w:eastAsia="Calibri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D3A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3A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3AF5"/>
    <w:rPr>
      <w:rFonts w:ascii="Calibri" w:eastAsia="Calibri" w:hAnsi="Calibri" w:cs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A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AF5"/>
    <w:rPr>
      <w:rFonts w:ascii="Calibri" w:eastAsia="Calibri" w:hAnsi="Calibri" w:cs="Calibri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910DB8"/>
    <w:pPr>
      <w:ind w:left="720"/>
      <w:contextualSpacing/>
    </w:pPr>
  </w:style>
  <w:style w:type="paragraph" w:styleId="Revision">
    <w:name w:val="Revision"/>
    <w:hidden/>
    <w:uiPriority w:val="99"/>
    <w:semiHidden/>
    <w:rsid w:val="00BB7EFC"/>
    <w:pPr>
      <w:spacing w:after="0" w:line="240" w:lineRule="auto"/>
    </w:pPr>
  </w:style>
  <w:style w:type="paragraph" w:customStyle="1" w:styleId="paragraph">
    <w:name w:val="paragraph"/>
    <w:basedOn w:val="Normal"/>
    <w:rsid w:val="00AD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27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A26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27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A26"/>
    <w:rPr>
      <w:rFonts w:ascii="Calibri" w:eastAsia="Calibri" w:hAnsi="Calibri" w:cs="Calibri"/>
      <w:lang w:val="en-GB"/>
    </w:rPr>
  </w:style>
  <w:style w:type="character" w:styleId="Hyperlink">
    <w:name w:val="Hyperlink"/>
    <w:basedOn w:val="DefaultParagraphFont"/>
    <w:uiPriority w:val="99"/>
    <w:unhideWhenUsed/>
    <w:rsid w:val="00EF50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0B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25175"/>
    <w:pPr>
      <w:spacing w:after="0" w:line="240" w:lineRule="auto"/>
    </w:p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name w:val="a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name w:val="a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name w:val="a4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name w:val="a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name w:val="a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name w:val="a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name w:val="a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name w:val="a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name w:val="ab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name w:val="ac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name w:val="ad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name w:val="ae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92172F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6B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9f859cc1234f61a5d63ee58ae7d773 xmlns="465460bb-2045-4b18-af21-eb379a6e6d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Work In Progress</TermName>
          <TermId xmlns="http://schemas.microsoft.com/office/infopath/2007/PartnerControls">3d5ac462-f491-48af-bdbe-4562a98b26b5</TermId>
        </TermInfo>
      </Terms>
    </a59f859cc1234f61a5d63ee58ae7d773>
    <TaxCatchAll xmlns="465460bb-2045-4b18-af21-eb379a6e6d37">
      <Value>2</Value>
      <Value>1</Value>
    </TaxCatchAll>
    <g05d5457cf1f440cb448a55207450f44 xmlns="465460bb-2045-4b18-af21-eb379a6e6d3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2022-2023</TermName>
          <TermId xmlns="http://schemas.microsoft.com/office/infopath/2007/PartnerControls">53caac20-a9a5-47b7-bbe9-ae2f1558cf56</TermId>
        </TermInfo>
      </Terms>
    </g05d5457cf1f440cb448a55207450f44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1gIbQJcDPYiq/tjOeWdRvOYpqg==">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orms and Template Document" ma:contentTypeID="0x01010015B05D4CA28E4E6D8AE171E56175597034006923939682131D47BAD219B2F14FE411" ma:contentTypeVersion="22" ma:contentTypeDescription=" " ma:contentTypeScope="" ma:versionID="46d37a9e29785f930a19b543d62a6926">
  <xsd:schema xmlns:xsd="http://www.w3.org/2001/XMLSchema" xmlns:xs="http://www.w3.org/2001/XMLSchema" xmlns:p="http://schemas.microsoft.com/office/2006/metadata/properties" xmlns:ns2="465460bb-2045-4b18-af21-eb379a6e6d37" xmlns:ns3="ef1c833a-fb3d-47e0-91ad-8fb53243e4a9" targetNamespace="http://schemas.microsoft.com/office/2006/metadata/properties" ma:root="true" ma:fieldsID="aac33e7647fdb7f0a7595099792bbe82" ns2:_="" ns3:_="">
    <xsd:import namespace="465460bb-2045-4b18-af21-eb379a6e6d37"/>
    <xsd:import namespace="ef1c833a-fb3d-47e0-91ad-8fb53243e4a9"/>
    <xsd:element name="properties">
      <xsd:complexType>
        <xsd:sequence>
          <xsd:element name="documentManagement">
            <xsd:complexType>
              <xsd:all>
                <xsd:element ref="ns2:a59f859cc1234f61a5d63ee58ae7d773" minOccurs="0"/>
                <xsd:element ref="ns2:TaxCatchAll" minOccurs="0"/>
                <xsd:element ref="ns2:TaxCatchAllLabel" minOccurs="0"/>
                <xsd:element ref="ns2:g05d5457cf1f440cb448a55207450f44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460bb-2045-4b18-af21-eb379a6e6d37" elementFormDefault="qualified">
    <xsd:import namespace="http://schemas.microsoft.com/office/2006/documentManagement/types"/>
    <xsd:import namespace="http://schemas.microsoft.com/office/infopath/2007/PartnerControls"/>
    <xsd:element name="a59f859cc1234f61a5d63ee58ae7d773" ma:index="8" nillable="true" ma:taxonomy="true" ma:internalName="a59f859cc1234f61a5d63ee58ae7d773" ma:taxonomyFieldName="Document_x0020_Status" ma:displayName="Document Status" ma:default="1;#Work In Progress|3d5ac462-f491-48af-bdbe-4562a98b26b5" ma:fieldId="{a59f859c-c123-4f61-a5d6-3ee58ae7d773}" ma:sspId="541aa58e-fece-4210-aba4-4e1a3c46cbca" ma:termSetId="9686f07e-f161-4886-a726-6f728c0de0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80ecdffc-0f32-42c9-96d5-dd7b6c1be43d}" ma:internalName="TaxCatchAll" ma:showField="CatchAllData" ma:web="465460bb-2045-4b18-af21-eb379a6e6d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0ecdffc-0f32-42c9-96d5-dd7b6c1be43d}" ma:internalName="TaxCatchAllLabel" ma:readOnly="true" ma:showField="CatchAllDataLabel" ma:web="465460bb-2045-4b18-af21-eb379a6e6d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05d5457cf1f440cb448a55207450f44" ma:index="12" nillable="true" ma:taxonomy="true" ma:internalName="g05d5457cf1f440cb448a55207450f44" ma:taxonomyFieldName="Fiscal_x0020_Year" ma:displayName="Fiscal Year" ma:default="209;#2025-2026|4da39d89-d8f9-4ee1-9c4a-3a153d9b2302" ma:fieldId="{005d5457-cf1f-440c-b448-a55207450f44}" ma:sspId="541aa58e-fece-4210-aba4-4e1a3c46cbca" ma:termSetId="75960d9f-bd43-41f8-8a9f-5e07e1845a3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c833a-fb3d-47e0-91ad-8fb53243e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1CDE2D-5D8D-45F1-AEA2-981A1558563A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ef1c833a-fb3d-47e0-91ad-8fb53243e4a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465460bb-2045-4b18-af21-eb379a6e6d3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E831F01-820A-4A12-ACC5-EDBACFB648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EFE4EF3-72CF-41FD-883A-7C56256227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460bb-2045-4b18-af21-eb379a6e6d37"/>
    <ds:schemaRef ds:uri="ef1c833a-fb3d-47e0-91ad-8fb53243e4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1650</Words>
  <Characters>9292</Characters>
  <Application>Microsoft Office Word</Application>
  <DocSecurity>0</DocSecurity>
  <Lines>216</Lines>
  <Paragraphs>67</Paragraphs>
  <ScaleCrop>false</ScaleCrop>
  <Company>BAC-LAC</Company>
  <LinksUpToDate>false</LinksUpToDate>
  <CharactersWithSpaces>10914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Elaine</dc:creator>
  <cp:keywords/>
  <cp:lastModifiedBy>Declerck, Kate</cp:lastModifiedBy>
  <cp:revision>3</cp:revision>
  <dcterms:created xsi:type="dcterms:W3CDTF">2025-10-15T14:20:00Z</dcterms:created>
  <dcterms:modified xsi:type="dcterms:W3CDTF">2025-10-15T14:20:00Z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0x01010015B05D4CA28E4E6D8AE171E56175597034006923939682131D47BAD219B2F14FE411</vt:lpwstr>
  </property>
  <property fmtid="{D5CDD505-2E9C-101B-9397-08002B2CF9AE}" pid="3" name="Document Status">
    <vt:lpwstr>1;#Work In Progress|3d5ac462-f491-48af-bdbe-4562a98b26b5</vt:lpwstr>
  </property>
  <property fmtid="{D5CDD505-2E9C-101B-9397-08002B2CF9AE}" pid="4" name="Document_x0020_Status">
    <vt:lpwstr>1;#Work In Progress|3d5ac462-f491-48af-bdbe-4562a98b26b5</vt:lpwstr>
  </property>
  <property fmtid="{D5CDD505-2E9C-101B-9397-08002B2CF9AE}" pid="5" name="Fiscal Year">
    <vt:lpwstr>2;#2022-2023|53caac20-a9a5-47b7-bbe9-ae2f1558cf56</vt:lpwstr>
  </property>
  <property fmtid="{D5CDD505-2E9C-101B-9397-08002B2CF9AE}" pid="6" name="Fiscal_x0020_Year">
    <vt:lpwstr>2;#2022-2023|53caac20-a9a5-47b7-bbe9-ae2f1558cf56</vt:lpwstr>
  </property>
  <property fmtid="{D5CDD505-2E9C-101B-9397-08002B2CF9AE}" pid="7" name="MSIP_Label_a06f4807-c869-4f8c-8171-a98e99757573_ActionId">
    <vt:lpwstr>14c6b4bf-714a-459f-b897-77830172261d</vt:lpwstr>
  </property>
  <property fmtid="{D5CDD505-2E9C-101B-9397-08002B2CF9AE}" pid="8" name="MSIP_Label_a06f4807-c869-4f8c-8171-a98e99757573_ContentBits">
    <vt:lpwstr>1</vt:lpwstr>
  </property>
  <property fmtid="{D5CDD505-2E9C-101B-9397-08002B2CF9AE}" pid="9" name="MSIP_Label_a06f4807-c869-4f8c-8171-a98e99757573_Enabled">
    <vt:lpwstr>true</vt:lpwstr>
  </property>
  <property fmtid="{D5CDD505-2E9C-101B-9397-08002B2CF9AE}" pid="10" name="MSIP_Label_a06f4807-c869-4f8c-8171-a98e99757573_Method">
    <vt:lpwstr>Standard</vt:lpwstr>
  </property>
  <property fmtid="{D5CDD505-2E9C-101B-9397-08002B2CF9AE}" pid="11" name="MSIP_Label_a06f4807-c869-4f8c-8171-a98e99757573_Name">
    <vt:lpwstr>UNCLASSIFIED</vt:lpwstr>
  </property>
  <property fmtid="{D5CDD505-2E9C-101B-9397-08002B2CF9AE}" pid="12" name="MSIP_Label_a06f4807-c869-4f8c-8171-a98e99757573_SetDate">
    <vt:lpwstr>2025-07-14T17:26:28Z</vt:lpwstr>
  </property>
  <property fmtid="{D5CDD505-2E9C-101B-9397-08002B2CF9AE}" pid="13" name="MSIP_Label_a06f4807-c869-4f8c-8171-a98e99757573_SiteId">
    <vt:lpwstr>098ab454-2808-4984-b40d-04d49415677b</vt:lpwstr>
  </property>
  <property fmtid="{D5CDD505-2E9C-101B-9397-08002B2CF9AE}" pid="14" name="MSIP_Label_a06f4807-c869-4f8c-8171-a98e99757573_Tag">
    <vt:lpwstr>10, 3, 0, 1</vt:lpwstr>
  </property>
</Properties>
</file>